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CF93AB" w14:textId="7A445E9F" w:rsidR="002D4033" w:rsidRPr="00B04DE6" w:rsidRDefault="00FC4C2F">
      <w:pPr>
        <w:rPr>
          <w:rFonts w:cs="Times New Roman (Body CS)"/>
          <w:b/>
          <w:sz w:val="28"/>
        </w:rPr>
      </w:pPr>
      <w:r>
        <w:rPr>
          <w:rFonts w:cs="Times New Roman (Body CS)"/>
          <w:b/>
          <w:sz w:val="28"/>
        </w:rPr>
        <w:t>Topics in</w:t>
      </w:r>
      <w:r w:rsidR="002D4033" w:rsidRPr="00B04DE6">
        <w:rPr>
          <w:rFonts w:cs="Times New Roman (Body CS)"/>
          <w:b/>
          <w:sz w:val="28"/>
        </w:rPr>
        <w:t xml:space="preserve"> Chemistry Practice Midterm:</w:t>
      </w:r>
    </w:p>
    <w:p w14:paraId="5F111050" w14:textId="77777777" w:rsidR="002D4033" w:rsidRDefault="002D4033"/>
    <w:p w14:paraId="003D4550" w14:textId="77777777" w:rsidR="0006420C" w:rsidRDefault="002D4033" w:rsidP="002D4033">
      <w:pPr>
        <w:pStyle w:val="NormalWeb"/>
        <w:numPr>
          <w:ilvl w:val="0"/>
          <w:numId w:val="1"/>
        </w:numPr>
      </w:pPr>
      <w:r>
        <w:t xml:space="preserve">Which scientist proposed the model of the atom as a miniature solar system? </w:t>
      </w:r>
    </w:p>
    <w:p w14:paraId="5CE8DFFC" w14:textId="77777777" w:rsidR="008977F5" w:rsidRDefault="008977F5" w:rsidP="0006420C">
      <w:pPr>
        <w:pStyle w:val="NormalWeb"/>
        <w:ind w:left="720"/>
        <w:sectPr w:rsidR="008977F5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6722700C" w14:textId="77777777" w:rsidR="0006420C" w:rsidRDefault="002D4033" w:rsidP="0006420C">
      <w:pPr>
        <w:pStyle w:val="NormalWeb"/>
        <w:ind w:left="720"/>
      </w:pPr>
      <w:r>
        <w:t xml:space="preserve">a) Bohr </w:t>
      </w:r>
    </w:p>
    <w:p w14:paraId="18539430" w14:textId="77777777" w:rsidR="0006420C" w:rsidRDefault="002D4033" w:rsidP="0006420C">
      <w:pPr>
        <w:pStyle w:val="NormalWeb"/>
        <w:ind w:left="720"/>
      </w:pPr>
      <w:r>
        <w:t xml:space="preserve">b) Thomson </w:t>
      </w:r>
    </w:p>
    <w:p w14:paraId="1E13D6F8" w14:textId="77777777" w:rsidR="0006420C" w:rsidRDefault="002D4033" w:rsidP="0006420C">
      <w:pPr>
        <w:pStyle w:val="NormalWeb"/>
        <w:ind w:left="720"/>
      </w:pPr>
      <w:r>
        <w:t xml:space="preserve">c) Rutherford </w:t>
      </w:r>
    </w:p>
    <w:p w14:paraId="636A4242" w14:textId="5968A1CB" w:rsidR="002D4033" w:rsidRDefault="002D4033" w:rsidP="0006420C">
      <w:pPr>
        <w:pStyle w:val="NormalWeb"/>
        <w:ind w:left="720"/>
      </w:pPr>
      <w:r>
        <w:t>d) Dalton</w:t>
      </w:r>
    </w:p>
    <w:p w14:paraId="6CE5BF7B" w14:textId="77777777" w:rsidR="008977F5" w:rsidRDefault="008977F5" w:rsidP="002D4033">
      <w:pPr>
        <w:pStyle w:val="NormalWeb"/>
        <w:numPr>
          <w:ilvl w:val="0"/>
          <w:numId w:val="1"/>
        </w:numPr>
        <w:sectPr w:rsidR="008977F5" w:rsidSect="008977F5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50BB94E8" w14:textId="77777777" w:rsidR="0006420C" w:rsidRDefault="002D4033" w:rsidP="002D4033">
      <w:pPr>
        <w:pStyle w:val="NormalWeb"/>
        <w:numPr>
          <w:ilvl w:val="0"/>
          <w:numId w:val="1"/>
        </w:numPr>
      </w:pPr>
      <w:r>
        <w:t xml:space="preserve">What subatomic particle did Thomson discover? </w:t>
      </w:r>
    </w:p>
    <w:p w14:paraId="44EFB1F7" w14:textId="77777777" w:rsidR="008977F5" w:rsidRDefault="008977F5" w:rsidP="0006420C">
      <w:pPr>
        <w:pStyle w:val="NormalWeb"/>
        <w:ind w:left="720"/>
        <w:sectPr w:rsidR="008977F5" w:rsidSect="008977F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5A886BFE" w14:textId="77777777" w:rsidR="0006420C" w:rsidRDefault="002D4033" w:rsidP="0006420C">
      <w:pPr>
        <w:pStyle w:val="NormalWeb"/>
        <w:ind w:left="720"/>
      </w:pPr>
      <w:r>
        <w:t xml:space="preserve">a) Proton </w:t>
      </w:r>
    </w:p>
    <w:p w14:paraId="2E24BB2A" w14:textId="77777777" w:rsidR="0006420C" w:rsidRDefault="002D4033" w:rsidP="0006420C">
      <w:pPr>
        <w:pStyle w:val="NormalWeb"/>
        <w:ind w:left="720"/>
      </w:pPr>
      <w:r>
        <w:t xml:space="preserve">b) Neutron </w:t>
      </w:r>
    </w:p>
    <w:p w14:paraId="229A6099" w14:textId="77777777" w:rsidR="0006420C" w:rsidRDefault="002D4033" w:rsidP="0006420C">
      <w:pPr>
        <w:pStyle w:val="NormalWeb"/>
        <w:ind w:left="720"/>
      </w:pPr>
      <w:r>
        <w:t xml:space="preserve">c) Electron </w:t>
      </w:r>
    </w:p>
    <w:p w14:paraId="7E7CC2CA" w14:textId="522CFAB2" w:rsidR="002D4033" w:rsidRDefault="002D4033" w:rsidP="0006420C">
      <w:pPr>
        <w:pStyle w:val="NormalWeb"/>
        <w:ind w:left="720"/>
      </w:pPr>
      <w:r>
        <w:t>d) Nucleus</w:t>
      </w:r>
    </w:p>
    <w:p w14:paraId="3A8B3A4E" w14:textId="77777777" w:rsidR="008977F5" w:rsidRDefault="008977F5" w:rsidP="002D4033">
      <w:pPr>
        <w:pStyle w:val="NormalWeb"/>
        <w:numPr>
          <w:ilvl w:val="0"/>
          <w:numId w:val="1"/>
        </w:numPr>
        <w:sectPr w:rsidR="008977F5" w:rsidSect="008977F5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074EF35B" w14:textId="77777777" w:rsidR="0006420C" w:rsidRDefault="002D4033" w:rsidP="002D4033">
      <w:pPr>
        <w:pStyle w:val="NormalWeb"/>
        <w:numPr>
          <w:ilvl w:val="0"/>
          <w:numId w:val="1"/>
        </w:numPr>
      </w:pPr>
      <w:r>
        <w:t xml:space="preserve">Who discovered the nucleus of an atom? </w:t>
      </w:r>
    </w:p>
    <w:p w14:paraId="0A48998E" w14:textId="77777777" w:rsidR="008977F5" w:rsidRDefault="008977F5" w:rsidP="0006420C">
      <w:pPr>
        <w:pStyle w:val="NormalWeb"/>
        <w:ind w:left="720"/>
        <w:sectPr w:rsidR="008977F5" w:rsidSect="008977F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6212B10B" w14:textId="77777777" w:rsidR="0006420C" w:rsidRDefault="002D4033" w:rsidP="0006420C">
      <w:pPr>
        <w:pStyle w:val="NormalWeb"/>
        <w:ind w:left="720"/>
      </w:pPr>
      <w:r>
        <w:t xml:space="preserve">a) Rutherford </w:t>
      </w:r>
    </w:p>
    <w:p w14:paraId="76C3EFF3" w14:textId="77777777" w:rsidR="0006420C" w:rsidRDefault="002D4033" w:rsidP="0006420C">
      <w:pPr>
        <w:pStyle w:val="NormalWeb"/>
        <w:ind w:left="720"/>
      </w:pPr>
      <w:r>
        <w:t xml:space="preserve">b) Bohr </w:t>
      </w:r>
    </w:p>
    <w:p w14:paraId="07977D20" w14:textId="77777777" w:rsidR="0006420C" w:rsidRDefault="002D4033" w:rsidP="0006420C">
      <w:pPr>
        <w:pStyle w:val="NormalWeb"/>
        <w:ind w:left="720"/>
      </w:pPr>
      <w:r>
        <w:t xml:space="preserve">c) Dalton </w:t>
      </w:r>
    </w:p>
    <w:p w14:paraId="1349BBB1" w14:textId="55D92CC6" w:rsidR="002D4033" w:rsidRDefault="002D4033" w:rsidP="0006420C">
      <w:pPr>
        <w:pStyle w:val="NormalWeb"/>
        <w:ind w:left="720"/>
      </w:pPr>
      <w:r>
        <w:t>d) Mendeleev</w:t>
      </w:r>
    </w:p>
    <w:p w14:paraId="1E37A08C" w14:textId="77777777" w:rsidR="008977F5" w:rsidRDefault="008977F5" w:rsidP="002D4033">
      <w:pPr>
        <w:pStyle w:val="NormalWeb"/>
        <w:numPr>
          <w:ilvl w:val="0"/>
          <w:numId w:val="1"/>
        </w:numPr>
        <w:sectPr w:rsidR="008977F5" w:rsidSect="008977F5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25437962" w14:textId="77777777" w:rsidR="008977F5" w:rsidRDefault="008977F5" w:rsidP="002D4033">
      <w:pPr>
        <w:pStyle w:val="NormalWeb"/>
        <w:numPr>
          <w:ilvl w:val="0"/>
          <w:numId w:val="1"/>
        </w:numPr>
        <w:sectPr w:rsidR="008977F5" w:rsidSect="008977F5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62E070F0" w14:textId="77777777" w:rsidR="008977F5" w:rsidRDefault="008977F5" w:rsidP="002D4033">
      <w:pPr>
        <w:pStyle w:val="NormalWeb"/>
        <w:numPr>
          <w:ilvl w:val="0"/>
          <w:numId w:val="1"/>
        </w:numPr>
        <w:sectPr w:rsidR="008977F5" w:rsidSect="008977F5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063700E6" w14:textId="77777777" w:rsidR="0006420C" w:rsidRDefault="002D4033" w:rsidP="002D4033">
      <w:pPr>
        <w:pStyle w:val="NormalWeb"/>
        <w:numPr>
          <w:ilvl w:val="0"/>
          <w:numId w:val="1"/>
        </w:numPr>
      </w:pPr>
      <w:r>
        <w:t xml:space="preserve">Which of the following is an ionic compound? </w:t>
      </w:r>
    </w:p>
    <w:p w14:paraId="194BA34C" w14:textId="77777777" w:rsidR="00260817" w:rsidRDefault="00260817" w:rsidP="0006420C">
      <w:pPr>
        <w:pStyle w:val="NormalWeb"/>
        <w:ind w:left="720"/>
        <w:sectPr w:rsidR="00260817" w:rsidSect="008977F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30474611" w14:textId="77777777" w:rsidR="0006420C" w:rsidRDefault="002D4033" w:rsidP="0006420C">
      <w:pPr>
        <w:pStyle w:val="NormalWeb"/>
        <w:ind w:left="720"/>
      </w:pPr>
      <w:r>
        <w:t>a) CO</w:t>
      </w:r>
      <w:r w:rsidRPr="008A3397">
        <w:rPr>
          <w:vertAlign w:val="subscript"/>
        </w:rPr>
        <w:t xml:space="preserve">2 </w:t>
      </w:r>
    </w:p>
    <w:p w14:paraId="79CC4ADB" w14:textId="77777777" w:rsidR="0006420C" w:rsidRDefault="002D4033" w:rsidP="0006420C">
      <w:pPr>
        <w:pStyle w:val="NormalWeb"/>
        <w:ind w:left="720"/>
      </w:pPr>
      <w:r>
        <w:t>b) H</w:t>
      </w:r>
      <w:r w:rsidRPr="008A3397">
        <w:rPr>
          <w:vertAlign w:val="subscript"/>
        </w:rPr>
        <w:t>2</w:t>
      </w:r>
      <w:r>
        <w:t xml:space="preserve">O </w:t>
      </w:r>
    </w:p>
    <w:p w14:paraId="6EA9D65E" w14:textId="77777777" w:rsidR="0006420C" w:rsidRDefault="002D4033" w:rsidP="0006420C">
      <w:pPr>
        <w:pStyle w:val="NormalWeb"/>
        <w:ind w:left="720"/>
      </w:pPr>
      <w:r>
        <w:t xml:space="preserve">c) NaCl </w:t>
      </w:r>
    </w:p>
    <w:p w14:paraId="03FFA32E" w14:textId="2D609E68" w:rsidR="002D4033" w:rsidRDefault="002D4033" w:rsidP="0006420C">
      <w:pPr>
        <w:pStyle w:val="NormalWeb"/>
        <w:ind w:left="720"/>
      </w:pPr>
      <w:r>
        <w:t>d) CH</w:t>
      </w:r>
      <w:r w:rsidRPr="008A3397">
        <w:rPr>
          <w:vertAlign w:val="subscript"/>
        </w:rPr>
        <w:t>4</w:t>
      </w:r>
    </w:p>
    <w:p w14:paraId="05C44B04" w14:textId="77777777" w:rsidR="00260817" w:rsidRDefault="00260817" w:rsidP="002D4033">
      <w:pPr>
        <w:pStyle w:val="NormalWeb"/>
        <w:numPr>
          <w:ilvl w:val="0"/>
          <w:numId w:val="1"/>
        </w:numPr>
        <w:sectPr w:rsidR="00260817" w:rsidSect="0026081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6744CC9E" w14:textId="77777777" w:rsidR="0006420C" w:rsidRDefault="002D4033" w:rsidP="002D4033">
      <w:pPr>
        <w:pStyle w:val="NormalWeb"/>
        <w:numPr>
          <w:ilvl w:val="0"/>
          <w:numId w:val="1"/>
        </w:numPr>
      </w:pPr>
      <w:r>
        <w:t>What is the name of the compound with the formula MgCl</w:t>
      </w:r>
      <w:r w:rsidRPr="008A3397">
        <w:rPr>
          <w:vertAlign w:val="subscript"/>
        </w:rPr>
        <w:t>2</w:t>
      </w:r>
      <w:r>
        <w:t xml:space="preserve">? </w:t>
      </w:r>
    </w:p>
    <w:p w14:paraId="567E98F7" w14:textId="77777777" w:rsidR="00260817" w:rsidRDefault="00260817" w:rsidP="0006420C">
      <w:pPr>
        <w:pStyle w:val="NormalWeb"/>
        <w:ind w:left="720"/>
        <w:sectPr w:rsidR="00260817" w:rsidSect="008977F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7B971831" w14:textId="77777777" w:rsidR="0006420C" w:rsidRDefault="002D4033" w:rsidP="0006420C">
      <w:pPr>
        <w:pStyle w:val="NormalWeb"/>
        <w:ind w:left="720"/>
      </w:pPr>
      <w:r>
        <w:t xml:space="preserve">a) Magnesium chloride </w:t>
      </w:r>
    </w:p>
    <w:p w14:paraId="76649651" w14:textId="77777777" w:rsidR="0006420C" w:rsidRDefault="002D4033" w:rsidP="0006420C">
      <w:pPr>
        <w:pStyle w:val="NormalWeb"/>
        <w:ind w:left="720"/>
      </w:pPr>
      <w:r>
        <w:t xml:space="preserve">b) Magnesium dichloride </w:t>
      </w:r>
    </w:p>
    <w:p w14:paraId="4C031F58" w14:textId="77777777" w:rsidR="0006420C" w:rsidRDefault="002D4033" w:rsidP="0006420C">
      <w:pPr>
        <w:pStyle w:val="NormalWeb"/>
        <w:ind w:left="720"/>
      </w:pPr>
      <w:r>
        <w:t xml:space="preserve">c) Magnesium chlorate </w:t>
      </w:r>
    </w:p>
    <w:p w14:paraId="0123BB1C" w14:textId="0BE785C2" w:rsidR="002D4033" w:rsidRDefault="002D4033" w:rsidP="0006420C">
      <w:pPr>
        <w:pStyle w:val="NormalWeb"/>
        <w:ind w:left="720"/>
      </w:pPr>
      <w:r>
        <w:t>d) Magnesium chlorite</w:t>
      </w:r>
    </w:p>
    <w:p w14:paraId="51BF24A1" w14:textId="77777777" w:rsidR="00260817" w:rsidRDefault="00260817" w:rsidP="002D4033">
      <w:pPr>
        <w:pStyle w:val="NormalWeb"/>
        <w:numPr>
          <w:ilvl w:val="0"/>
          <w:numId w:val="1"/>
        </w:numPr>
        <w:sectPr w:rsidR="00260817" w:rsidSect="0026081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6F0E0A34" w14:textId="77777777" w:rsidR="0006420C" w:rsidRDefault="002D4033" w:rsidP="002D4033">
      <w:pPr>
        <w:pStyle w:val="NormalWeb"/>
        <w:numPr>
          <w:ilvl w:val="0"/>
          <w:numId w:val="1"/>
        </w:numPr>
      </w:pPr>
      <w:r>
        <w:t xml:space="preserve">Which of these is a characteristic of ionic compounds? </w:t>
      </w:r>
    </w:p>
    <w:p w14:paraId="2CED19B8" w14:textId="77777777" w:rsidR="00260817" w:rsidRDefault="00260817" w:rsidP="0006420C">
      <w:pPr>
        <w:pStyle w:val="NormalWeb"/>
        <w:ind w:left="720"/>
        <w:sectPr w:rsidR="00260817" w:rsidSect="008977F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42827564" w14:textId="77777777" w:rsidR="0006420C" w:rsidRDefault="002D4033" w:rsidP="0006420C">
      <w:pPr>
        <w:pStyle w:val="NormalWeb"/>
        <w:ind w:left="720"/>
      </w:pPr>
      <w:r>
        <w:t xml:space="preserve">a) Low melting point </w:t>
      </w:r>
    </w:p>
    <w:p w14:paraId="6BF644F1" w14:textId="77777777" w:rsidR="0006420C" w:rsidRDefault="002D4033" w:rsidP="0006420C">
      <w:pPr>
        <w:pStyle w:val="NormalWeb"/>
        <w:ind w:left="720"/>
      </w:pPr>
      <w:r>
        <w:t xml:space="preserve">b) Conductivity in solid state </w:t>
      </w:r>
    </w:p>
    <w:p w14:paraId="167CEF43" w14:textId="77777777" w:rsidR="0006420C" w:rsidRDefault="002D4033" w:rsidP="0006420C">
      <w:pPr>
        <w:pStyle w:val="NormalWeb"/>
        <w:ind w:left="720"/>
      </w:pPr>
      <w:r>
        <w:t xml:space="preserve">c) Brittle </w:t>
      </w:r>
    </w:p>
    <w:p w14:paraId="52CDD8C5" w14:textId="61BFCF34" w:rsidR="002D4033" w:rsidRDefault="002D4033" w:rsidP="0006420C">
      <w:pPr>
        <w:pStyle w:val="NormalWeb"/>
        <w:ind w:left="720"/>
      </w:pPr>
      <w:r>
        <w:t>d) Covalent bonding</w:t>
      </w:r>
    </w:p>
    <w:p w14:paraId="1F006A88" w14:textId="77777777" w:rsidR="00260817" w:rsidRDefault="00260817" w:rsidP="002D4033">
      <w:pPr>
        <w:pStyle w:val="NormalWeb"/>
        <w:numPr>
          <w:ilvl w:val="0"/>
          <w:numId w:val="1"/>
        </w:numPr>
        <w:sectPr w:rsidR="00260817" w:rsidSect="0026081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0701DF5F" w14:textId="77777777" w:rsidR="0006420C" w:rsidRDefault="002D4033" w:rsidP="002D4033">
      <w:pPr>
        <w:pStyle w:val="NormalWeb"/>
        <w:numPr>
          <w:ilvl w:val="0"/>
          <w:numId w:val="1"/>
        </w:numPr>
      </w:pPr>
      <w:r>
        <w:t xml:space="preserve">Covalent compounds are formed by: </w:t>
      </w:r>
    </w:p>
    <w:p w14:paraId="6E03B035" w14:textId="77777777" w:rsidR="00260817" w:rsidRDefault="00260817" w:rsidP="0006420C">
      <w:pPr>
        <w:pStyle w:val="NormalWeb"/>
        <w:ind w:left="720"/>
        <w:sectPr w:rsidR="00260817" w:rsidSect="008977F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3534D53B" w14:textId="77777777" w:rsidR="0006420C" w:rsidRDefault="002D4033" w:rsidP="0006420C">
      <w:pPr>
        <w:pStyle w:val="NormalWeb"/>
        <w:ind w:left="720"/>
      </w:pPr>
      <w:r>
        <w:t xml:space="preserve">a) Transfer of electrons </w:t>
      </w:r>
    </w:p>
    <w:p w14:paraId="5CE999E0" w14:textId="77777777" w:rsidR="0006420C" w:rsidRDefault="002D4033" w:rsidP="0006420C">
      <w:pPr>
        <w:pStyle w:val="NormalWeb"/>
        <w:ind w:left="720"/>
      </w:pPr>
      <w:r>
        <w:t xml:space="preserve">b) Sharing of electrons </w:t>
      </w:r>
    </w:p>
    <w:p w14:paraId="72D565BF" w14:textId="77777777" w:rsidR="0006420C" w:rsidRDefault="002D4033" w:rsidP="0006420C">
      <w:pPr>
        <w:pStyle w:val="NormalWeb"/>
        <w:ind w:left="720"/>
      </w:pPr>
      <w:r>
        <w:t xml:space="preserve">c) Loss of electrons </w:t>
      </w:r>
    </w:p>
    <w:p w14:paraId="3E01CEDD" w14:textId="08C1187F" w:rsidR="002D4033" w:rsidRDefault="002D4033" w:rsidP="0006420C">
      <w:pPr>
        <w:pStyle w:val="NormalWeb"/>
        <w:ind w:left="720"/>
      </w:pPr>
      <w:r>
        <w:t>d) Gain of electrons</w:t>
      </w:r>
    </w:p>
    <w:p w14:paraId="1E8BC210" w14:textId="77777777" w:rsidR="00260817" w:rsidRDefault="00260817" w:rsidP="002D4033">
      <w:pPr>
        <w:pStyle w:val="NormalWeb"/>
        <w:numPr>
          <w:ilvl w:val="0"/>
          <w:numId w:val="1"/>
        </w:numPr>
        <w:sectPr w:rsidR="00260817" w:rsidSect="0026081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1927A28D" w14:textId="77777777" w:rsidR="00260817" w:rsidRDefault="00260817" w:rsidP="002D4033">
      <w:pPr>
        <w:pStyle w:val="NormalWeb"/>
        <w:numPr>
          <w:ilvl w:val="0"/>
          <w:numId w:val="1"/>
        </w:numPr>
        <w:sectPr w:rsidR="00260817" w:rsidSect="0026081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08F6DF0F" w14:textId="77777777" w:rsidR="0006420C" w:rsidRDefault="002D4033" w:rsidP="002D4033">
      <w:pPr>
        <w:pStyle w:val="NormalWeb"/>
        <w:numPr>
          <w:ilvl w:val="0"/>
          <w:numId w:val="1"/>
        </w:numPr>
      </w:pPr>
      <w:r>
        <w:lastRenderedPageBreak/>
        <w:t xml:space="preserve">Which type of bonding is seen in metals? </w:t>
      </w:r>
    </w:p>
    <w:p w14:paraId="2093C5EE" w14:textId="77777777" w:rsidR="00260817" w:rsidRDefault="00260817" w:rsidP="0006420C">
      <w:pPr>
        <w:pStyle w:val="NormalWeb"/>
        <w:ind w:left="720"/>
        <w:sectPr w:rsidR="00260817" w:rsidSect="008977F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265EF8D6" w14:textId="77777777" w:rsidR="0006420C" w:rsidRDefault="002D4033" w:rsidP="0006420C">
      <w:pPr>
        <w:pStyle w:val="NormalWeb"/>
        <w:ind w:left="720"/>
      </w:pPr>
      <w:r>
        <w:t xml:space="preserve">a) Covalent bonding </w:t>
      </w:r>
    </w:p>
    <w:p w14:paraId="689258BC" w14:textId="77777777" w:rsidR="0006420C" w:rsidRDefault="002D4033" w:rsidP="0006420C">
      <w:pPr>
        <w:pStyle w:val="NormalWeb"/>
        <w:ind w:left="720"/>
      </w:pPr>
      <w:r>
        <w:t xml:space="preserve">b) Ionic bonding </w:t>
      </w:r>
    </w:p>
    <w:p w14:paraId="5ED609B6" w14:textId="77777777" w:rsidR="0006420C" w:rsidRDefault="002D4033" w:rsidP="0006420C">
      <w:pPr>
        <w:pStyle w:val="NormalWeb"/>
        <w:ind w:left="720"/>
      </w:pPr>
      <w:r>
        <w:t xml:space="preserve">c) Metallic bonding </w:t>
      </w:r>
    </w:p>
    <w:p w14:paraId="06431A36" w14:textId="5163057A" w:rsidR="002D4033" w:rsidRDefault="002D4033" w:rsidP="0006420C">
      <w:pPr>
        <w:pStyle w:val="NormalWeb"/>
        <w:ind w:left="720"/>
      </w:pPr>
      <w:r>
        <w:t>d) Van der Waals forces</w:t>
      </w:r>
    </w:p>
    <w:p w14:paraId="601CF29B" w14:textId="77777777" w:rsidR="00260817" w:rsidRDefault="00260817" w:rsidP="002D4033">
      <w:pPr>
        <w:pStyle w:val="NormalWeb"/>
        <w:numPr>
          <w:ilvl w:val="0"/>
          <w:numId w:val="1"/>
        </w:numPr>
        <w:sectPr w:rsidR="00260817" w:rsidSect="0026081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21B73E28" w14:textId="77777777" w:rsidR="0006420C" w:rsidRDefault="002D4033" w:rsidP="002D4033">
      <w:pPr>
        <w:pStyle w:val="NormalWeb"/>
        <w:numPr>
          <w:ilvl w:val="0"/>
          <w:numId w:val="1"/>
        </w:numPr>
      </w:pPr>
      <w:r>
        <w:t xml:space="preserve">The periodic table group known as alkali metals includes: </w:t>
      </w:r>
    </w:p>
    <w:p w14:paraId="51941886" w14:textId="77777777" w:rsidR="00260817" w:rsidRDefault="00260817" w:rsidP="0006420C">
      <w:pPr>
        <w:pStyle w:val="NormalWeb"/>
        <w:ind w:left="720"/>
        <w:sectPr w:rsidR="00260817" w:rsidSect="008977F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2A75C491" w14:textId="77777777" w:rsidR="0006420C" w:rsidRDefault="002D4033" w:rsidP="0006420C">
      <w:pPr>
        <w:pStyle w:val="NormalWeb"/>
        <w:ind w:left="720"/>
      </w:pPr>
      <w:r>
        <w:t xml:space="preserve">a) Group 1 </w:t>
      </w:r>
    </w:p>
    <w:p w14:paraId="1B6ED1AA" w14:textId="77777777" w:rsidR="0006420C" w:rsidRDefault="002D4033" w:rsidP="0006420C">
      <w:pPr>
        <w:pStyle w:val="NormalWeb"/>
        <w:ind w:left="720"/>
      </w:pPr>
      <w:r>
        <w:t xml:space="preserve">b) Group 7 </w:t>
      </w:r>
    </w:p>
    <w:p w14:paraId="6DB78409" w14:textId="77777777" w:rsidR="0006420C" w:rsidRDefault="002D4033" w:rsidP="0006420C">
      <w:pPr>
        <w:pStyle w:val="NormalWeb"/>
        <w:ind w:left="720"/>
      </w:pPr>
      <w:r>
        <w:t xml:space="preserve">c) Group 2 </w:t>
      </w:r>
    </w:p>
    <w:p w14:paraId="575142C9" w14:textId="056E2614" w:rsidR="002D4033" w:rsidRDefault="002D4033" w:rsidP="0006420C">
      <w:pPr>
        <w:pStyle w:val="NormalWeb"/>
        <w:ind w:left="720"/>
      </w:pPr>
      <w:r>
        <w:t>d) Group 8</w:t>
      </w:r>
    </w:p>
    <w:p w14:paraId="397D9BF4" w14:textId="77777777" w:rsidR="00260817" w:rsidRDefault="00260817" w:rsidP="0006420C">
      <w:pPr>
        <w:pStyle w:val="NormalWeb"/>
        <w:numPr>
          <w:ilvl w:val="0"/>
          <w:numId w:val="1"/>
        </w:numPr>
        <w:sectPr w:rsidR="00260817" w:rsidSect="0026081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7255E00C" w14:textId="5F9CB910" w:rsidR="0006420C" w:rsidRDefault="002D4033" w:rsidP="0006420C">
      <w:pPr>
        <w:pStyle w:val="NormalWeb"/>
        <w:numPr>
          <w:ilvl w:val="0"/>
          <w:numId w:val="1"/>
        </w:numPr>
      </w:pPr>
      <w:r>
        <w:t xml:space="preserve">Halogens are found in which group of the periodic table? </w:t>
      </w:r>
    </w:p>
    <w:p w14:paraId="22D4C03A" w14:textId="77777777" w:rsidR="00260817" w:rsidRDefault="00260817" w:rsidP="0006420C">
      <w:pPr>
        <w:pStyle w:val="NormalWeb"/>
        <w:ind w:left="720"/>
        <w:sectPr w:rsidR="00260817" w:rsidSect="008977F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12644E55" w14:textId="77777777" w:rsidR="0006420C" w:rsidRDefault="002D4033" w:rsidP="0006420C">
      <w:pPr>
        <w:pStyle w:val="NormalWeb"/>
        <w:ind w:left="720"/>
      </w:pPr>
      <w:r>
        <w:t xml:space="preserve">a) Group 1 </w:t>
      </w:r>
    </w:p>
    <w:p w14:paraId="6B8B9481" w14:textId="77777777" w:rsidR="0006420C" w:rsidRDefault="002D4033" w:rsidP="0006420C">
      <w:pPr>
        <w:pStyle w:val="NormalWeb"/>
        <w:ind w:left="720"/>
      </w:pPr>
      <w:r>
        <w:t xml:space="preserve">b) Group 7 </w:t>
      </w:r>
    </w:p>
    <w:p w14:paraId="2684A9C2" w14:textId="77777777" w:rsidR="0006420C" w:rsidRDefault="002D4033" w:rsidP="0006420C">
      <w:pPr>
        <w:pStyle w:val="NormalWeb"/>
        <w:ind w:left="720"/>
      </w:pPr>
      <w:r>
        <w:t xml:space="preserve">c) Group 2 </w:t>
      </w:r>
    </w:p>
    <w:p w14:paraId="637C098F" w14:textId="64CCF94B" w:rsidR="002D4033" w:rsidRDefault="002D4033" w:rsidP="0006420C">
      <w:pPr>
        <w:pStyle w:val="NormalWeb"/>
        <w:ind w:left="720"/>
      </w:pPr>
      <w:r>
        <w:t>d) Group 8</w:t>
      </w:r>
    </w:p>
    <w:p w14:paraId="56DF29B7" w14:textId="77777777" w:rsidR="00260817" w:rsidRDefault="00260817" w:rsidP="002D4033">
      <w:pPr>
        <w:pStyle w:val="NormalWeb"/>
        <w:numPr>
          <w:ilvl w:val="0"/>
          <w:numId w:val="1"/>
        </w:numPr>
        <w:sectPr w:rsidR="00260817" w:rsidSect="0026081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02722541" w14:textId="77777777" w:rsidR="00260817" w:rsidRDefault="00260817" w:rsidP="00FC4C2F">
      <w:pPr>
        <w:pStyle w:val="NormalWeb"/>
        <w:ind w:left="360"/>
        <w:sectPr w:rsidR="00260817" w:rsidSect="0026081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150F8576" w14:textId="2B58C15F" w:rsidR="00260817" w:rsidRDefault="00260817">
      <w:pPr>
        <w:rPr>
          <w:rFonts w:ascii="Times New Roman" w:eastAsia="Times New Roman" w:hAnsi="Times New Roman" w:cs="Times New Roman"/>
        </w:rPr>
      </w:pPr>
    </w:p>
    <w:p w14:paraId="0477504C" w14:textId="700BF053" w:rsidR="0006420C" w:rsidRDefault="002D4033" w:rsidP="002D4033">
      <w:pPr>
        <w:pStyle w:val="NormalWeb"/>
        <w:numPr>
          <w:ilvl w:val="0"/>
          <w:numId w:val="1"/>
        </w:numPr>
      </w:pPr>
      <w:r>
        <w:t xml:space="preserve">How many significant figures are in the number 0.00540? </w:t>
      </w:r>
    </w:p>
    <w:p w14:paraId="2721B656" w14:textId="77777777" w:rsidR="00260817" w:rsidRDefault="00260817" w:rsidP="0006420C">
      <w:pPr>
        <w:pStyle w:val="NormalWeb"/>
        <w:ind w:left="720"/>
        <w:sectPr w:rsidR="00260817" w:rsidSect="008977F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4CA2380E" w14:textId="77777777" w:rsidR="0006420C" w:rsidRDefault="002D4033" w:rsidP="0006420C">
      <w:pPr>
        <w:pStyle w:val="NormalWeb"/>
        <w:ind w:left="720"/>
      </w:pPr>
      <w:r>
        <w:t xml:space="preserve">a) 2 </w:t>
      </w:r>
    </w:p>
    <w:p w14:paraId="5CF2C6C5" w14:textId="77777777" w:rsidR="0006420C" w:rsidRDefault="002D4033" w:rsidP="0006420C">
      <w:pPr>
        <w:pStyle w:val="NormalWeb"/>
        <w:ind w:left="720"/>
      </w:pPr>
      <w:r>
        <w:t xml:space="preserve">b) 3 </w:t>
      </w:r>
    </w:p>
    <w:p w14:paraId="36FB82B6" w14:textId="77777777" w:rsidR="0006420C" w:rsidRDefault="002D4033" w:rsidP="0006420C">
      <w:pPr>
        <w:pStyle w:val="NormalWeb"/>
        <w:ind w:left="720"/>
      </w:pPr>
      <w:r>
        <w:t xml:space="preserve">c) 4 </w:t>
      </w:r>
    </w:p>
    <w:p w14:paraId="77EDFC7A" w14:textId="68C05EA3" w:rsidR="002D4033" w:rsidRDefault="002D4033" w:rsidP="0006420C">
      <w:pPr>
        <w:pStyle w:val="NormalWeb"/>
        <w:ind w:left="720"/>
      </w:pPr>
      <w:r>
        <w:t>d) 5</w:t>
      </w:r>
    </w:p>
    <w:p w14:paraId="535CC713" w14:textId="77777777" w:rsidR="00260817" w:rsidRDefault="00260817" w:rsidP="002D4033">
      <w:pPr>
        <w:pStyle w:val="NormalWeb"/>
        <w:numPr>
          <w:ilvl w:val="0"/>
          <w:numId w:val="1"/>
        </w:numPr>
        <w:sectPr w:rsidR="00260817" w:rsidSect="0026081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41B00D45" w14:textId="77777777" w:rsidR="0006420C" w:rsidRDefault="002D4033" w:rsidP="002D4033">
      <w:pPr>
        <w:pStyle w:val="NormalWeb"/>
        <w:numPr>
          <w:ilvl w:val="0"/>
          <w:numId w:val="1"/>
        </w:numPr>
      </w:pPr>
      <w:r>
        <w:t xml:space="preserve">Accuracy refers to: </w:t>
      </w:r>
    </w:p>
    <w:p w14:paraId="6B46F16A" w14:textId="77777777" w:rsidR="00260817" w:rsidRDefault="00260817" w:rsidP="0006420C">
      <w:pPr>
        <w:pStyle w:val="NormalWeb"/>
        <w:ind w:left="720"/>
        <w:sectPr w:rsidR="00260817" w:rsidSect="008977F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04BDB5EA" w14:textId="77777777" w:rsidR="0006420C" w:rsidRDefault="002D4033" w:rsidP="0006420C">
      <w:pPr>
        <w:pStyle w:val="NormalWeb"/>
        <w:ind w:left="720"/>
      </w:pPr>
      <w:r>
        <w:t>a) How close a measurement is to the true value</w:t>
      </w:r>
    </w:p>
    <w:p w14:paraId="63346E17" w14:textId="77777777" w:rsidR="0006420C" w:rsidRDefault="002D4033" w:rsidP="0006420C">
      <w:pPr>
        <w:pStyle w:val="NormalWeb"/>
        <w:ind w:left="720"/>
      </w:pPr>
      <w:r>
        <w:t xml:space="preserve">b) How precise a measurement is </w:t>
      </w:r>
    </w:p>
    <w:p w14:paraId="09F563D1" w14:textId="77777777" w:rsidR="0006420C" w:rsidRDefault="002D4033" w:rsidP="0006420C">
      <w:pPr>
        <w:pStyle w:val="NormalWeb"/>
        <w:ind w:left="720"/>
      </w:pPr>
      <w:r>
        <w:t xml:space="preserve">c) Consistency in repeated measurements </w:t>
      </w:r>
    </w:p>
    <w:p w14:paraId="7FFBC755" w14:textId="6D705839" w:rsidR="002D4033" w:rsidRDefault="002D4033" w:rsidP="0006420C">
      <w:pPr>
        <w:pStyle w:val="NormalWeb"/>
        <w:ind w:left="720"/>
      </w:pPr>
      <w:r>
        <w:t>d) The number of significant figures</w:t>
      </w:r>
    </w:p>
    <w:p w14:paraId="1BA865E6" w14:textId="77777777" w:rsidR="00260817" w:rsidRDefault="00260817" w:rsidP="002D4033">
      <w:pPr>
        <w:pStyle w:val="NormalWeb"/>
        <w:numPr>
          <w:ilvl w:val="0"/>
          <w:numId w:val="1"/>
        </w:numPr>
        <w:sectPr w:rsidR="00260817" w:rsidSect="0026081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5DEFB230" w14:textId="77777777" w:rsidR="0006420C" w:rsidRDefault="002D4033" w:rsidP="002D4033">
      <w:pPr>
        <w:pStyle w:val="NormalWeb"/>
        <w:numPr>
          <w:ilvl w:val="0"/>
          <w:numId w:val="1"/>
        </w:numPr>
      </w:pPr>
      <w:r>
        <w:t xml:space="preserve">Precision refers to: </w:t>
      </w:r>
    </w:p>
    <w:p w14:paraId="2659DBBC" w14:textId="77777777" w:rsidR="00260817" w:rsidRDefault="00260817" w:rsidP="0006420C">
      <w:pPr>
        <w:pStyle w:val="NormalWeb"/>
        <w:ind w:left="720"/>
        <w:sectPr w:rsidR="00260817" w:rsidSect="008977F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5A1DCC7B" w14:textId="77777777" w:rsidR="0006420C" w:rsidRDefault="002D4033" w:rsidP="0006420C">
      <w:pPr>
        <w:pStyle w:val="NormalWeb"/>
        <w:ind w:left="720"/>
      </w:pPr>
      <w:r>
        <w:t xml:space="preserve">a) How close a measurement is to the true value </w:t>
      </w:r>
    </w:p>
    <w:p w14:paraId="0F041C4B" w14:textId="77777777" w:rsidR="0006420C" w:rsidRDefault="002D4033" w:rsidP="0006420C">
      <w:pPr>
        <w:pStyle w:val="NormalWeb"/>
        <w:ind w:left="720"/>
      </w:pPr>
      <w:r>
        <w:t xml:space="preserve">b) How precise a measurement is </w:t>
      </w:r>
    </w:p>
    <w:p w14:paraId="3AD32F2D" w14:textId="77777777" w:rsidR="0006420C" w:rsidRDefault="002D4033" w:rsidP="0006420C">
      <w:pPr>
        <w:pStyle w:val="NormalWeb"/>
        <w:ind w:left="720"/>
      </w:pPr>
      <w:r>
        <w:t xml:space="preserve">c) Consistency in repeated measurements </w:t>
      </w:r>
    </w:p>
    <w:p w14:paraId="791B012F" w14:textId="2BBE33BA" w:rsidR="002D4033" w:rsidRDefault="002D4033" w:rsidP="0006420C">
      <w:pPr>
        <w:pStyle w:val="NormalWeb"/>
        <w:ind w:left="720"/>
      </w:pPr>
      <w:r>
        <w:t>d) The number of significant figures</w:t>
      </w:r>
    </w:p>
    <w:p w14:paraId="604F7118" w14:textId="77777777" w:rsidR="00260817" w:rsidRDefault="00260817" w:rsidP="002D4033">
      <w:pPr>
        <w:pStyle w:val="NormalWeb"/>
        <w:numPr>
          <w:ilvl w:val="0"/>
          <w:numId w:val="1"/>
        </w:numPr>
        <w:sectPr w:rsidR="00260817" w:rsidSect="0026081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12BF333C" w14:textId="77777777" w:rsidR="00FC4C2F" w:rsidRDefault="00FC4C2F">
      <w:pPr>
        <w:rPr>
          <w:rFonts w:ascii="Times New Roman" w:eastAsia="Times New Roman" w:hAnsi="Times New Roman" w:cs="Times New Roman"/>
        </w:rPr>
      </w:pPr>
      <w:r>
        <w:br w:type="page"/>
      </w:r>
    </w:p>
    <w:p w14:paraId="04538177" w14:textId="13A3ECC6" w:rsidR="0006420C" w:rsidRDefault="002D4033" w:rsidP="002D4033">
      <w:pPr>
        <w:pStyle w:val="NormalWeb"/>
        <w:numPr>
          <w:ilvl w:val="0"/>
          <w:numId w:val="1"/>
        </w:numPr>
      </w:pPr>
      <w:r>
        <w:lastRenderedPageBreak/>
        <w:t xml:space="preserve">Which property is characteristic of covalent compounds? </w:t>
      </w:r>
    </w:p>
    <w:p w14:paraId="62B28F97" w14:textId="77777777" w:rsidR="00260817" w:rsidRDefault="00260817" w:rsidP="0006420C">
      <w:pPr>
        <w:pStyle w:val="NormalWeb"/>
        <w:ind w:left="720"/>
        <w:sectPr w:rsidR="00260817" w:rsidSect="008977F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4AD4A48D" w14:textId="77777777" w:rsidR="0006420C" w:rsidRDefault="002D4033" w:rsidP="0006420C">
      <w:pPr>
        <w:pStyle w:val="NormalWeb"/>
        <w:ind w:left="720"/>
      </w:pPr>
      <w:r>
        <w:t xml:space="preserve">a) High melting point </w:t>
      </w:r>
    </w:p>
    <w:p w14:paraId="1CB1FEFA" w14:textId="77777777" w:rsidR="0006420C" w:rsidRDefault="002D4033" w:rsidP="0006420C">
      <w:pPr>
        <w:pStyle w:val="NormalWeb"/>
        <w:ind w:left="720"/>
      </w:pPr>
      <w:r>
        <w:t xml:space="preserve">b) Conductivity in the solid state </w:t>
      </w:r>
    </w:p>
    <w:p w14:paraId="634968F5" w14:textId="77777777" w:rsidR="0006420C" w:rsidRDefault="002D4033" w:rsidP="0006420C">
      <w:pPr>
        <w:pStyle w:val="NormalWeb"/>
        <w:ind w:left="720"/>
      </w:pPr>
      <w:r>
        <w:t xml:space="preserve">c) Often exist as gases or liquids at room temperature </w:t>
      </w:r>
    </w:p>
    <w:p w14:paraId="1C096B47" w14:textId="738F80B4" w:rsidR="002D4033" w:rsidRDefault="002D4033" w:rsidP="0006420C">
      <w:pPr>
        <w:pStyle w:val="NormalWeb"/>
        <w:ind w:left="720"/>
      </w:pPr>
      <w:r>
        <w:t>d) Hard and brittle</w:t>
      </w:r>
    </w:p>
    <w:p w14:paraId="773B86F1" w14:textId="77777777" w:rsidR="00260817" w:rsidRDefault="00260817" w:rsidP="002D4033">
      <w:pPr>
        <w:pStyle w:val="NormalWeb"/>
        <w:numPr>
          <w:ilvl w:val="0"/>
          <w:numId w:val="1"/>
        </w:numPr>
        <w:sectPr w:rsidR="00260817" w:rsidSect="0026081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18A5495D" w14:textId="77777777" w:rsidR="0006420C" w:rsidRDefault="002D4033" w:rsidP="002D4033">
      <w:pPr>
        <w:pStyle w:val="NormalWeb"/>
        <w:numPr>
          <w:ilvl w:val="0"/>
          <w:numId w:val="1"/>
        </w:numPr>
      </w:pPr>
      <w:r>
        <w:t xml:space="preserve">What is the charge of a proton? </w:t>
      </w:r>
    </w:p>
    <w:p w14:paraId="41B4CBC1" w14:textId="77777777" w:rsidR="00260817" w:rsidRDefault="00260817" w:rsidP="0006420C">
      <w:pPr>
        <w:pStyle w:val="NormalWeb"/>
        <w:ind w:left="720"/>
        <w:sectPr w:rsidR="00260817" w:rsidSect="008977F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6D6280A4" w14:textId="77777777" w:rsidR="0006420C" w:rsidRDefault="002D4033" w:rsidP="0006420C">
      <w:pPr>
        <w:pStyle w:val="NormalWeb"/>
        <w:ind w:left="720"/>
      </w:pPr>
      <w:r>
        <w:t xml:space="preserve">a) Positive </w:t>
      </w:r>
    </w:p>
    <w:p w14:paraId="2518213D" w14:textId="77777777" w:rsidR="0006420C" w:rsidRDefault="002D4033" w:rsidP="0006420C">
      <w:pPr>
        <w:pStyle w:val="NormalWeb"/>
        <w:ind w:left="720"/>
      </w:pPr>
      <w:r>
        <w:t xml:space="preserve">b) Negative </w:t>
      </w:r>
    </w:p>
    <w:p w14:paraId="40783570" w14:textId="77777777" w:rsidR="0006420C" w:rsidRDefault="002D4033" w:rsidP="0006420C">
      <w:pPr>
        <w:pStyle w:val="NormalWeb"/>
        <w:ind w:left="720"/>
      </w:pPr>
      <w:r>
        <w:t xml:space="preserve">c) Neutral </w:t>
      </w:r>
    </w:p>
    <w:p w14:paraId="3065385E" w14:textId="29BFDC6E" w:rsidR="002D4033" w:rsidRDefault="002D4033" w:rsidP="0006420C">
      <w:pPr>
        <w:pStyle w:val="NormalWeb"/>
        <w:ind w:left="720"/>
      </w:pPr>
      <w:r>
        <w:t>d) Variable</w:t>
      </w:r>
    </w:p>
    <w:p w14:paraId="4FF97CDC" w14:textId="77777777" w:rsidR="00260817" w:rsidRDefault="00260817" w:rsidP="002D4033">
      <w:pPr>
        <w:pStyle w:val="NormalWeb"/>
        <w:numPr>
          <w:ilvl w:val="0"/>
          <w:numId w:val="1"/>
        </w:numPr>
        <w:sectPr w:rsidR="00260817" w:rsidSect="0026081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42654FDF" w14:textId="77777777" w:rsidR="0006420C" w:rsidRDefault="002D4033" w:rsidP="002D4033">
      <w:pPr>
        <w:pStyle w:val="NormalWeb"/>
        <w:numPr>
          <w:ilvl w:val="0"/>
          <w:numId w:val="1"/>
        </w:numPr>
      </w:pPr>
      <w:r>
        <w:t xml:space="preserve">In the periodic table, elements in the same group have: </w:t>
      </w:r>
    </w:p>
    <w:p w14:paraId="3137E448" w14:textId="77777777" w:rsidR="00260817" w:rsidRDefault="00260817" w:rsidP="0006420C">
      <w:pPr>
        <w:pStyle w:val="NormalWeb"/>
        <w:ind w:left="720"/>
        <w:sectPr w:rsidR="00260817" w:rsidSect="008977F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3770B22D" w14:textId="77777777" w:rsidR="0006420C" w:rsidRDefault="002D4033" w:rsidP="0006420C">
      <w:pPr>
        <w:pStyle w:val="NormalWeb"/>
        <w:ind w:left="720"/>
      </w:pPr>
      <w:r>
        <w:t xml:space="preserve">a) Different numbers of valence electrons </w:t>
      </w:r>
    </w:p>
    <w:p w14:paraId="64292BC7" w14:textId="77777777" w:rsidR="0006420C" w:rsidRDefault="002D4033" w:rsidP="0006420C">
      <w:pPr>
        <w:pStyle w:val="NormalWeb"/>
        <w:ind w:left="720"/>
      </w:pPr>
      <w:r>
        <w:t xml:space="preserve">b) Similar chemical properties </w:t>
      </w:r>
    </w:p>
    <w:p w14:paraId="709601B5" w14:textId="77777777" w:rsidR="0006420C" w:rsidRDefault="002D4033" w:rsidP="0006420C">
      <w:pPr>
        <w:pStyle w:val="NormalWeb"/>
        <w:ind w:left="720"/>
      </w:pPr>
      <w:r>
        <w:t xml:space="preserve">c) Different atomic numbers </w:t>
      </w:r>
    </w:p>
    <w:p w14:paraId="65EDDD97" w14:textId="1A8161EA" w:rsidR="002D4033" w:rsidRDefault="002D4033" w:rsidP="0006420C">
      <w:pPr>
        <w:pStyle w:val="NormalWeb"/>
        <w:ind w:left="720"/>
      </w:pPr>
      <w:r>
        <w:t>d) Identical masses</w:t>
      </w:r>
    </w:p>
    <w:p w14:paraId="483D6843" w14:textId="77777777" w:rsidR="00260817" w:rsidRDefault="00260817" w:rsidP="002D4033">
      <w:pPr>
        <w:pStyle w:val="NormalWeb"/>
        <w:numPr>
          <w:ilvl w:val="0"/>
          <w:numId w:val="1"/>
        </w:numPr>
        <w:sectPr w:rsidR="00260817" w:rsidSect="0026081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7C2D2A0C" w14:textId="77777777" w:rsidR="00260817" w:rsidRDefault="00260817" w:rsidP="002D4033">
      <w:pPr>
        <w:pStyle w:val="NormalWeb"/>
        <w:numPr>
          <w:ilvl w:val="0"/>
          <w:numId w:val="1"/>
        </w:numPr>
        <w:sectPr w:rsidR="00260817" w:rsidSect="0026081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4D3D1356" w14:textId="77777777" w:rsidR="00260817" w:rsidRDefault="00260817" w:rsidP="002D4033">
      <w:pPr>
        <w:pStyle w:val="NormalWeb"/>
        <w:numPr>
          <w:ilvl w:val="0"/>
          <w:numId w:val="1"/>
        </w:numPr>
        <w:sectPr w:rsidR="00260817" w:rsidSect="0026081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744D2B18" w14:textId="77777777" w:rsidR="0006420C" w:rsidRDefault="002D4033" w:rsidP="002D4033">
      <w:pPr>
        <w:pStyle w:val="NormalWeb"/>
        <w:numPr>
          <w:ilvl w:val="0"/>
          <w:numId w:val="1"/>
        </w:numPr>
      </w:pPr>
      <w:r>
        <w:t xml:space="preserve">What is the formula for sodium carbonate? </w:t>
      </w:r>
    </w:p>
    <w:p w14:paraId="3B1BB790" w14:textId="77777777" w:rsidR="00260817" w:rsidRDefault="00260817" w:rsidP="0006420C">
      <w:pPr>
        <w:pStyle w:val="NormalWeb"/>
        <w:ind w:left="720"/>
        <w:sectPr w:rsidR="00260817" w:rsidSect="008977F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2865EFCA" w14:textId="77777777" w:rsidR="0006420C" w:rsidRDefault="002D4033" w:rsidP="0006420C">
      <w:pPr>
        <w:pStyle w:val="NormalWeb"/>
        <w:ind w:left="720"/>
      </w:pPr>
      <w:r>
        <w:t>a) NaCO</w:t>
      </w:r>
      <w:r w:rsidRPr="008A3397">
        <w:rPr>
          <w:vertAlign w:val="subscript"/>
        </w:rPr>
        <w:t>3</w:t>
      </w:r>
      <w:r>
        <w:t xml:space="preserve"> </w:t>
      </w:r>
    </w:p>
    <w:p w14:paraId="27B62A55" w14:textId="77777777" w:rsidR="0006420C" w:rsidRDefault="002D4033" w:rsidP="0006420C">
      <w:pPr>
        <w:pStyle w:val="NormalWeb"/>
        <w:ind w:left="720"/>
      </w:pPr>
      <w:r>
        <w:t>b) Na</w:t>
      </w:r>
      <w:r w:rsidRPr="008A3397">
        <w:rPr>
          <w:vertAlign w:val="subscript"/>
        </w:rPr>
        <w:t>2</w:t>
      </w:r>
      <w:r>
        <w:t>CO</w:t>
      </w:r>
      <w:r w:rsidRPr="008A3397">
        <w:rPr>
          <w:vertAlign w:val="subscript"/>
        </w:rPr>
        <w:t>3</w:t>
      </w:r>
      <w:r>
        <w:t xml:space="preserve"> </w:t>
      </w:r>
    </w:p>
    <w:p w14:paraId="3FE66658" w14:textId="2B98F007" w:rsidR="0006420C" w:rsidRDefault="002D4033" w:rsidP="0006420C">
      <w:pPr>
        <w:pStyle w:val="NormalWeb"/>
        <w:ind w:left="720"/>
      </w:pPr>
      <w:r>
        <w:t>c) Na</w:t>
      </w:r>
      <w:r w:rsidR="008A3397" w:rsidRPr="008A3397">
        <w:rPr>
          <w:vertAlign w:val="subscript"/>
        </w:rPr>
        <w:t>3</w:t>
      </w:r>
      <w:r>
        <w:t>CO</w:t>
      </w:r>
      <w:r w:rsidR="008A3397" w:rsidRPr="008A3397">
        <w:rPr>
          <w:vertAlign w:val="subscript"/>
        </w:rPr>
        <w:t>3</w:t>
      </w:r>
      <w:r>
        <w:t xml:space="preserve"> </w:t>
      </w:r>
    </w:p>
    <w:p w14:paraId="587FD882" w14:textId="2424C99E" w:rsidR="002D4033" w:rsidRDefault="002D4033" w:rsidP="0006420C">
      <w:pPr>
        <w:pStyle w:val="NormalWeb"/>
        <w:ind w:left="720"/>
      </w:pPr>
      <w:r>
        <w:t>d) NaCO</w:t>
      </w:r>
      <w:r w:rsidR="008A3397" w:rsidRPr="008A3397">
        <w:rPr>
          <w:vertAlign w:val="subscript"/>
        </w:rPr>
        <w:t>2</w:t>
      </w:r>
    </w:p>
    <w:p w14:paraId="315DE9AD" w14:textId="77777777" w:rsidR="00260817" w:rsidRDefault="00260817" w:rsidP="002D4033">
      <w:pPr>
        <w:pStyle w:val="NormalWeb"/>
        <w:numPr>
          <w:ilvl w:val="0"/>
          <w:numId w:val="1"/>
        </w:numPr>
        <w:sectPr w:rsidR="00260817" w:rsidSect="0026081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310B67C9" w14:textId="77777777" w:rsidR="0006420C" w:rsidRDefault="002D4033" w:rsidP="002D4033">
      <w:pPr>
        <w:pStyle w:val="NormalWeb"/>
        <w:numPr>
          <w:ilvl w:val="0"/>
          <w:numId w:val="1"/>
        </w:numPr>
      </w:pPr>
      <w:r>
        <w:t xml:space="preserve">Which statement is true about ionic bonding? </w:t>
      </w:r>
    </w:p>
    <w:p w14:paraId="7ADA6DEE" w14:textId="77777777" w:rsidR="00260817" w:rsidRDefault="00260817" w:rsidP="0006420C">
      <w:pPr>
        <w:pStyle w:val="NormalWeb"/>
        <w:ind w:left="720"/>
        <w:sectPr w:rsidR="00260817" w:rsidSect="008977F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08D98AD9" w14:textId="77777777" w:rsidR="0006420C" w:rsidRDefault="002D4033" w:rsidP="0006420C">
      <w:pPr>
        <w:pStyle w:val="NormalWeb"/>
        <w:ind w:left="720"/>
      </w:pPr>
      <w:r>
        <w:t xml:space="preserve">a) Electrons are shared between atoms </w:t>
      </w:r>
    </w:p>
    <w:p w14:paraId="32C7CE6B" w14:textId="77777777" w:rsidR="0006420C" w:rsidRDefault="002D4033" w:rsidP="0006420C">
      <w:pPr>
        <w:pStyle w:val="NormalWeb"/>
        <w:ind w:left="720"/>
      </w:pPr>
      <w:r>
        <w:t xml:space="preserve">b) It occurs between nonmetals only </w:t>
      </w:r>
    </w:p>
    <w:p w14:paraId="501527B7" w14:textId="77777777" w:rsidR="0006420C" w:rsidRDefault="002D4033" w:rsidP="0006420C">
      <w:pPr>
        <w:pStyle w:val="NormalWeb"/>
        <w:ind w:left="720"/>
      </w:pPr>
      <w:r>
        <w:t xml:space="preserve">c) It involves the transfer of electrons </w:t>
      </w:r>
    </w:p>
    <w:p w14:paraId="4D3E6911" w14:textId="3646AAD9" w:rsidR="002D4033" w:rsidRDefault="002D4033" w:rsidP="0006420C">
      <w:pPr>
        <w:pStyle w:val="NormalWeb"/>
        <w:ind w:left="720"/>
      </w:pPr>
      <w:r>
        <w:t>d) It results in the formation of neutral atoms</w:t>
      </w:r>
    </w:p>
    <w:p w14:paraId="28B84CBB" w14:textId="77777777" w:rsidR="00260817" w:rsidRDefault="00260817" w:rsidP="002D4033">
      <w:pPr>
        <w:pStyle w:val="NormalWeb"/>
        <w:numPr>
          <w:ilvl w:val="0"/>
          <w:numId w:val="1"/>
        </w:numPr>
        <w:sectPr w:rsidR="00260817" w:rsidSect="0026081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45943C1F" w14:textId="77777777" w:rsidR="00260817" w:rsidRDefault="00260817" w:rsidP="002D4033">
      <w:pPr>
        <w:pStyle w:val="NormalWeb"/>
        <w:numPr>
          <w:ilvl w:val="0"/>
          <w:numId w:val="1"/>
        </w:numPr>
        <w:sectPr w:rsidR="00260817" w:rsidSect="0026081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3D911C83" w14:textId="77777777" w:rsidR="0006420C" w:rsidRDefault="002D4033" w:rsidP="002D4033">
      <w:pPr>
        <w:pStyle w:val="NormalWeb"/>
        <w:numPr>
          <w:ilvl w:val="0"/>
          <w:numId w:val="1"/>
        </w:numPr>
      </w:pPr>
      <w:r>
        <w:t xml:space="preserve">Which of the following is a property of metals? </w:t>
      </w:r>
    </w:p>
    <w:p w14:paraId="62D34674" w14:textId="77777777" w:rsidR="00260817" w:rsidRDefault="00260817" w:rsidP="0006420C">
      <w:pPr>
        <w:pStyle w:val="NormalWeb"/>
        <w:ind w:left="720"/>
        <w:sectPr w:rsidR="00260817" w:rsidSect="008977F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252014A0" w14:textId="77777777" w:rsidR="0006420C" w:rsidRDefault="002D4033" w:rsidP="0006420C">
      <w:pPr>
        <w:pStyle w:val="NormalWeb"/>
        <w:ind w:left="720"/>
      </w:pPr>
      <w:r>
        <w:t xml:space="preserve">a) Brittle </w:t>
      </w:r>
    </w:p>
    <w:p w14:paraId="2DE13E0A" w14:textId="77777777" w:rsidR="0006420C" w:rsidRDefault="002D4033" w:rsidP="0006420C">
      <w:pPr>
        <w:pStyle w:val="NormalWeb"/>
        <w:ind w:left="720"/>
      </w:pPr>
      <w:r>
        <w:t xml:space="preserve">b) Low melting point </w:t>
      </w:r>
    </w:p>
    <w:p w14:paraId="2095D460" w14:textId="77777777" w:rsidR="0006420C" w:rsidRDefault="002D4033" w:rsidP="0006420C">
      <w:pPr>
        <w:pStyle w:val="NormalWeb"/>
        <w:ind w:left="720"/>
      </w:pPr>
      <w:r>
        <w:t xml:space="preserve">c) Malleable and ductile </w:t>
      </w:r>
    </w:p>
    <w:p w14:paraId="49156CB6" w14:textId="3515CE3D" w:rsidR="002D4033" w:rsidRDefault="002D4033" w:rsidP="0006420C">
      <w:pPr>
        <w:pStyle w:val="NormalWeb"/>
        <w:ind w:left="720"/>
      </w:pPr>
      <w:r>
        <w:t>d) Poor conductors of electricity</w:t>
      </w:r>
    </w:p>
    <w:p w14:paraId="5E42BE22" w14:textId="77777777" w:rsidR="00260817" w:rsidRDefault="00260817" w:rsidP="002D4033">
      <w:pPr>
        <w:pStyle w:val="NormalWeb"/>
        <w:numPr>
          <w:ilvl w:val="0"/>
          <w:numId w:val="1"/>
        </w:numPr>
        <w:sectPr w:rsidR="00260817" w:rsidSect="0026081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1B2C62C3" w14:textId="77777777" w:rsidR="00FC4C2F" w:rsidRDefault="00FC4C2F">
      <w:pPr>
        <w:rPr>
          <w:rFonts w:ascii="Times New Roman" w:eastAsia="Times New Roman" w:hAnsi="Times New Roman" w:cs="Times New Roman"/>
        </w:rPr>
      </w:pPr>
      <w:r>
        <w:br w:type="page"/>
      </w:r>
    </w:p>
    <w:p w14:paraId="28EC968A" w14:textId="77777777" w:rsidR="00260817" w:rsidRDefault="00260817" w:rsidP="00FC4C2F">
      <w:pPr>
        <w:pStyle w:val="NormalWeb"/>
        <w:ind w:left="720"/>
        <w:sectPr w:rsidR="00260817" w:rsidSect="0026081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32A67B4F" w14:textId="10D5A51D" w:rsidR="00260817" w:rsidRDefault="00260817">
      <w:pPr>
        <w:rPr>
          <w:rFonts w:ascii="Times New Roman" w:eastAsia="Times New Roman" w:hAnsi="Times New Roman" w:cs="Times New Roman"/>
        </w:rPr>
      </w:pPr>
    </w:p>
    <w:p w14:paraId="648F4B1A" w14:textId="6CF5F435" w:rsidR="00A41A2E" w:rsidRDefault="002D4033" w:rsidP="002D4033">
      <w:pPr>
        <w:pStyle w:val="NormalWeb"/>
        <w:numPr>
          <w:ilvl w:val="0"/>
          <w:numId w:val="1"/>
        </w:numPr>
      </w:pPr>
      <w:r>
        <w:t xml:space="preserve">How many significant figures are in the number 0.00780? </w:t>
      </w:r>
    </w:p>
    <w:p w14:paraId="37D54850" w14:textId="77777777" w:rsidR="00260817" w:rsidRDefault="00260817" w:rsidP="00A41A2E">
      <w:pPr>
        <w:pStyle w:val="NormalWeb"/>
        <w:ind w:left="720"/>
        <w:sectPr w:rsidR="00260817" w:rsidSect="008977F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2208D571" w14:textId="77777777" w:rsidR="00A41A2E" w:rsidRDefault="002D4033" w:rsidP="00A41A2E">
      <w:pPr>
        <w:pStyle w:val="NormalWeb"/>
        <w:ind w:left="720"/>
      </w:pPr>
      <w:r>
        <w:t xml:space="preserve">a) 2 </w:t>
      </w:r>
    </w:p>
    <w:p w14:paraId="067FA86E" w14:textId="77777777" w:rsidR="00A41A2E" w:rsidRDefault="002D4033" w:rsidP="00A41A2E">
      <w:pPr>
        <w:pStyle w:val="NormalWeb"/>
        <w:ind w:left="720"/>
      </w:pPr>
      <w:r>
        <w:t xml:space="preserve">b) 3 </w:t>
      </w:r>
    </w:p>
    <w:p w14:paraId="7CCEE004" w14:textId="77777777" w:rsidR="00A41A2E" w:rsidRDefault="002D4033" w:rsidP="00A41A2E">
      <w:pPr>
        <w:pStyle w:val="NormalWeb"/>
        <w:ind w:left="720"/>
      </w:pPr>
      <w:r>
        <w:t xml:space="preserve">c) 4 </w:t>
      </w:r>
    </w:p>
    <w:p w14:paraId="7E31D88B" w14:textId="6A6D43CC" w:rsidR="002D4033" w:rsidRDefault="002D4033" w:rsidP="00A41A2E">
      <w:pPr>
        <w:pStyle w:val="NormalWeb"/>
        <w:ind w:left="720"/>
      </w:pPr>
      <w:r>
        <w:t>d) 5</w:t>
      </w:r>
    </w:p>
    <w:p w14:paraId="0C43EAE6" w14:textId="77777777" w:rsidR="00260817" w:rsidRDefault="00260817" w:rsidP="002D4033">
      <w:pPr>
        <w:pStyle w:val="NormalWeb"/>
        <w:numPr>
          <w:ilvl w:val="0"/>
          <w:numId w:val="1"/>
        </w:numPr>
        <w:sectPr w:rsidR="00260817" w:rsidSect="0026081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4F1E823E" w14:textId="77777777" w:rsidR="00A41A2E" w:rsidRDefault="002D4033" w:rsidP="002D4033">
      <w:pPr>
        <w:pStyle w:val="NormalWeb"/>
        <w:numPr>
          <w:ilvl w:val="0"/>
          <w:numId w:val="1"/>
        </w:numPr>
      </w:pPr>
      <w:r>
        <w:t xml:space="preserve">Which property is characteristic of covalent compounds? </w:t>
      </w:r>
    </w:p>
    <w:p w14:paraId="2497381F" w14:textId="77777777" w:rsidR="00260817" w:rsidRDefault="00260817" w:rsidP="00A41A2E">
      <w:pPr>
        <w:pStyle w:val="NormalWeb"/>
        <w:ind w:left="720"/>
        <w:sectPr w:rsidR="00260817" w:rsidSect="008977F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6137A741" w14:textId="77777777" w:rsidR="00A41A2E" w:rsidRDefault="002D4033" w:rsidP="00A41A2E">
      <w:pPr>
        <w:pStyle w:val="NormalWeb"/>
        <w:ind w:left="720"/>
      </w:pPr>
      <w:r>
        <w:t xml:space="preserve">a) Conductivity in the solid state </w:t>
      </w:r>
    </w:p>
    <w:p w14:paraId="521BBDE8" w14:textId="77777777" w:rsidR="00A41A2E" w:rsidRDefault="002D4033" w:rsidP="00A41A2E">
      <w:pPr>
        <w:pStyle w:val="NormalWeb"/>
        <w:ind w:left="720"/>
      </w:pPr>
      <w:r>
        <w:t xml:space="preserve">b) High melting point </w:t>
      </w:r>
    </w:p>
    <w:p w14:paraId="00D7B0CF" w14:textId="77777777" w:rsidR="00A41A2E" w:rsidRDefault="002D4033" w:rsidP="00A41A2E">
      <w:pPr>
        <w:pStyle w:val="NormalWeb"/>
        <w:ind w:left="720"/>
      </w:pPr>
      <w:r>
        <w:t xml:space="preserve">c) Often exist as gases or liquids at room temperature </w:t>
      </w:r>
    </w:p>
    <w:p w14:paraId="49799C1F" w14:textId="0D513E82" w:rsidR="002D4033" w:rsidRDefault="002D4033" w:rsidP="00A41A2E">
      <w:pPr>
        <w:pStyle w:val="NormalWeb"/>
        <w:ind w:left="720"/>
      </w:pPr>
      <w:r>
        <w:t>d) Conduct electricity when dissolved in water</w:t>
      </w:r>
    </w:p>
    <w:p w14:paraId="5850CA70" w14:textId="77777777" w:rsidR="00260817" w:rsidRDefault="00260817" w:rsidP="002D4033">
      <w:pPr>
        <w:pStyle w:val="NormalWeb"/>
        <w:numPr>
          <w:ilvl w:val="0"/>
          <w:numId w:val="1"/>
        </w:numPr>
        <w:sectPr w:rsidR="00260817" w:rsidSect="0026081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2F98CFE4" w14:textId="77777777" w:rsidR="00A41A2E" w:rsidRDefault="002D4033" w:rsidP="002D4033">
      <w:pPr>
        <w:pStyle w:val="NormalWeb"/>
        <w:numPr>
          <w:ilvl w:val="0"/>
          <w:numId w:val="1"/>
        </w:numPr>
      </w:pPr>
      <w:r>
        <w:t xml:space="preserve">What is the charge of an electron? </w:t>
      </w:r>
    </w:p>
    <w:p w14:paraId="3499B089" w14:textId="77777777" w:rsidR="00260817" w:rsidRDefault="00260817" w:rsidP="00A41A2E">
      <w:pPr>
        <w:pStyle w:val="NormalWeb"/>
        <w:ind w:left="720"/>
        <w:sectPr w:rsidR="00260817" w:rsidSect="008977F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13AF4EAE" w14:textId="77777777" w:rsidR="00A41A2E" w:rsidRDefault="002D4033" w:rsidP="00A41A2E">
      <w:pPr>
        <w:pStyle w:val="NormalWeb"/>
        <w:ind w:left="720"/>
      </w:pPr>
      <w:r>
        <w:t xml:space="preserve">a) Positive </w:t>
      </w:r>
    </w:p>
    <w:p w14:paraId="4D9ED4D1" w14:textId="77777777" w:rsidR="00A41A2E" w:rsidRDefault="002D4033" w:rsidP="00A41A2E">
      <w:pPr>
        <w:pStyle w:val="NormalWeb"/>
        <w:ind w:left="720"/>
      </w:pPr>
      <w:r>
        <w:t xml:space="preserve">b) Negative </w:t>
      </w:r>
    </w:p>
    <w:p w14:paraId="66FE98D3" w14:textId="77777777" w:rsidR="00A41A2E" w:rsidRDefault="002D4033" w:rsidP="00A41A2E">
      <w:pPr>
        <w:pStyle w:val="NormalWeb"/>
        <w:ind w:left="720"/>
      </w:pPr>
      <w:r>
        <w:t xml:space="preserve">c) Neutral </w:t>
      </w:r>
    </w:p>
    <w:p w14:paraId="5967275A" w14:textId="615723A0" w:rsidR="002D4033" w:rsidRDefault="002D4033" w:rsidP="00A41A2E">
      <w:pPr>
        <w:pStyle w:val="NormalWeb"/>
        <w:ind w:left="720"/>
      </w:pPr>
      <w:r>
        <w:t>d) Variable</w:t>
      </w:r>
    </w:p>
    <w:p w14:paraId="07165655" w14:textId="77777777" w:rsidR="00260817" w:rsidRDefault="00260817" w:rsidP="002D4033">
      <w:pPr>
        <w:pStyle w:val="NormalWeb"/>
        <w:numPr>
          <w:ilvl w:val="0"/>
          <w:numId w:val="1"/>
        </w:numPr>
        <w:sectPr w:rsidR="00260817" w:rsidSect="0026081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2777B361" w14:textId="77777777" w:rsidR="00260817" w:rsidRDefault="00260817" w:rsidP="002D4033">
      <w:pPr>
        <w:pStyle w:val="NormalWeb"/>
        <w:numPr>
          <w:ilvl w:val="0"/>
          <w:numId w:val="1"/>
        </w:numPr>
        <w:sectPr w:rsidR="00260817" w:rsidSect="0026081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5D819D72" w14:textId="77777777" w:rsidR="00A41A2E" w:rsidRDefault="002D4033" w:rsidP="002D4033">
      <w:pPr>
        <w:pStyle w:val="NormalWeb"/>
        <w:numPr>
          <w:ilvl w:val="0"/>
          <w:numId w:val="1"/>
        </w:numPr>
      </w:pPr>
      <w:r>
        <w:t xml:space="preserve">What is the formula for sulfur dioxide? </w:t>
      </w:r>
    </w:p>
    <w:p w14:paraId="36296967" w14:textId="77777777" w:rsidR="00260817" w:rsidRDefault="00260817" w:rsidP="00A41A2E">
      <w:pPr>
        <w:pStyle w:val="NormalWeb"/>
        <w:ind w:left="720"/>
        <w:sectPr w:rsidR="00260817" w:rsidSect="008977F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2859820B" w14:textId="77777777" w:rsidR="00A41A2E" w:rsidRDefault="002D4033" w:rsidP="00A41A2E">
      <w:pPr>
        <w:pStyle w:val="NormalWeb"/>
        <w:ind w:left="720"/>
      </w:pPr>
      <w:r>
        <w:t>a) SO</w:t>
      </w:r>
      <w:r w:rsidRPr="008A3397">
        <w:rPr>
          <w:vertAlign w:val="subscript"/>
        </w:rPr>
        <w:t>3</w:t>
      </w:r>
      <w:r>
        <w:t xml:space="preserve"> </w:t>
      </w:r>
    </w:p>
    <w:p w14:paraId="52171744" w14:textId="6252E159" w:rsidR="00A41A2E" w:rsidRDefault="002D4033" w:rsidP="00A41A2E">
      <w:pPr>
        <w:pStyle w:val="NormalWeb"/>
        <w:ind w:left="720"/>
      </w:pPr>
      <w:r>
        <w:t>b) SO</w:t>
      </w:r>
      <w:r w:rsidR="008A3397" w:rsidRPr="008A3397">
        <w:rPr>
          <w:vertAlign w:val="subscript"/>
        </w:rPr>
        <w:t>2</w:t>
      </w:r>
      <w:r>
        <w:t xml:space="preserve"> </w:t>
      </w:r>
    </w:p>
    <w:p w14:paraId="0837CA3D" w14:textId="1DF40876" w:rsidR="00A41A2E" w:rsidRDefault="002D4033" w:rsidP="00A41A2E">
      <w:pPr>
        <w:pStyle w:val="NormalWeb"/>
        <w:ind w:left="720"/>
      </w:pPr>
      <w:r>
        <w:t>c) S</w:t>
      </w:r>
      <w:r w:rsidR="008A3397" w:rsidRPr="008A3397">
        <w:rPr>
          <w:vertAlign w:val="subscript"/>
        </w:rPr>
        <w:t>2</w:t>
      </w:r>
      <w:r>
        <w:t xml:space="preserve">O </w:t>
      </w:r>
    </w:p>
    <w:p w14:paraId="568353CE" w14:textId="1554B119" w:rsidR="002D4033" w:rsidRDefault="002D4033" w:rsidP="00A41A2E">
      <w:pPr>
        <w:pStyle w:val="NormalWeb"/>
        <w:ind w:left="720"/>
      </w:pPr>
      <w:r>
        <w:t>d) S</w:t>
      </w:r>
      <w:r w:rsidR="008A3397" w:rsidRPr="008A3397">
        <w:rPr>
          <w:vertAlign w:val="subscript"/>
        </w:rPr>
        <w:t>2</w:t>
      </w:r>
      <w:r>
        <w:t>O</w:t>
      </w:r>
      <w:r w:rsidR="008A3397" w:rsidRPr="008A3397">
        <w:rPr>
          <w:vertAlign w:val="subscript"/>
        </w:rPr>
        <w:t>3</w:t>
      </w:r>
    </w:p>
    <w:p w14:paraId="6DBD7419" w14:textId="77777777" w:rsidR="00260817" w:rsidRDefault="00260817" w:rsidP="002D4033">
      <w:pPr>
        <w:pStyle w:val="NormalWeb"/>
        <w:numPr>
          <w:ilvl w:val="0"/>
          <w:numId w:val="1"/>
        </w:numPr>
        <w:sectPr w:rsidR="00260817" w:rsidSect="0026081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0B582398" w14:textId="77777777" w:rsidR="00A41A2E" w:rsidRDefault="002D4033" w:rsidP="002D4033">
      <w:pPr>
        <w:pStyle w:val="NormalWeb"/>
        <w:numPr>
          <w:ilvl w:val="0"/>
          <w:numId w:val="1"/>
        </w:numPr>
      </w:pPr>
      <w:r>
        <w:t xml:space="preserve">What is the name of the compound with the formula </w:t>
      </w:r>
      <w:proofErr w:type="spellStart"/>
      <w:r>
        <w:t>KCl</w:t>
      </w:r>
      <w:proofErr w:type="spellEnd"/>
      <w:r>
        <w:t xml:space="preserve">? </w:t>
      </w:r>
    </w:p>
    <w:p w14:paraId="181BE190" w14:textId="77777777" w:rsidR="00260817" w:rsidRDefault="00260817" w:rsidP="00A41A2E">
      <w:pPr>
        <w:pStyle w:val="NormalWeb"/>
        <w:ind w:left="720"/>
        <w:sectPr w:rsidR="00260817" w:rsidSect="008977F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24A1F31F" w14:textId="77777777" w:rsidR="00A41A2E" w:rsidRDefault="002D4033" w:rsidP="00A41A2E">
      <w:pPr>
        <w:pStyle w:val="NormalWeb"/>
        <w:ind w:left="720"/>
      </w:pPr>
      <w:r>
        <w:t xml:space="preserve">a) Potassium chloride </w:t>
      </w:r>
    </w:p>
    <w:p w14:paraId="26035117" w14:textId="77777777" w:rsidR="00A41A2E" w:rsidRDefault="002D4033" w:rsidP="00A41A2E">
      <w:pPr>
        <w:pStyle w:val="NormalWeb"/>
        <w:ind w:left="720"/>
      </w:pPr>
      <w:r>
        <w:t xml:space="preserve">b) Potassium chlorite </w:t>
      </w:r>
    </w:p>
    <w:p w14:paraId="12E0E52C" w14:textId="77777777" w:rsidR="00A41A2E" w:rsidRDefault="002D4033" w:rsidP="00A41A2E">
      <w:pPr>
        <w:pStyle w:val="NormalWeb"/>
        <w:ind w:left="720"/>
      </w:pPr>
      <w:r>
        <w:t xml:space="preserve">c) Potassium chlorate </w:t>
      </w:r>
    </w:p>
    <w:p w14:paraId="0732D6C3" w14:textId="684AA676" w:rsidR="002D4033" w:rsidRDefault="002D4033" w:rsidP="00A41A2E">
      <w:pPr>
        <w:pStyle w:val="NormalWeb"/>
        <w:ind w:left="720"/>
      </w:pPr>
      <w:r>
        <w:t>d) Potassium dichloride</w:t>
      </w:r>
    </w:p>
    <w:p w14:paraId="00A91C2C" w14:textId="77777777" w:rsidR="00260817" w:rsidRDefault="00260817" w:rsidP="002D4033">
      <w:pPr>
        <w:pStyle w:val="NormalWeb"/>
        <w:numPr>
          <w:ilvl w:val="0"/>
          <w:numId w:val="1"/>
        </w:numPr>
        <w:sectPr w:rsidR="00260817" w:rsidSect="0026081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15B118B5" w14:textId="7304AFE8" w:rsidR="00260817" w:rsidRDefault="00260817">
      <w:pPr>
        <w:rPr>
          <w:rFonts w:ascii="Times New Roman" w:eastAsia="Times New Roman" w:hAnsi="Times New Roman" w:cs="Times New Roman"/>
        </w:rPr>
      </w:pPr>
    </w:p>
    <w:p w14:paraId="040196E4" w14:textId="2C88C317" w:rsidR="00A41A2E" w:rsidRDefault="002D4033" w:rsidP="002D4033">
      <w:pPr>
        <w:pStyle w:val="NormalWeb"/>
        <w:numPr>
          <w:ilvl w:val="0"/>
          <w:numId w:val="1"/>
        </w:numPr>
      </w:pPr>
      <w:r>
        <w:t xml:space="preserve">Which statement is true about covalent bonding? </w:t>
      </w:r>
    </w:p>
    <w:p w14:paraId="460D98F1" w14:textId="77777777" w:rsidR="00260817" w:rsidRDefault="00260817" w:rsidP="00A41A2E">
      <w:pPr>
        <w:pStyle w:val="NormalWeb"/>
        <w:ind w:left="720"/>
        <w:sectPr w:rsidR="00260817" w:rsidSect="008977F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28A8C9AF" w14:textId="77777777" w:rsidR="00A41A2E" w:rsidRDefault="002D4033" w:rsidP="00A41A2E">
      <w:pPr>
        <w:pStyle w:val="NormalWeb"/>
        <w:ind w:left="720"/>
      </w:pPr>
      <w:r>
        <w:t xml:space="preserve">a) Electrons are transferred from one atom to another </w:t>
      </w:r>
    </w:p>
    <w:p w14:paraId="44E8EDBB" w14:textId="77777777" w:rsidR="00A41A2E" w:rsidRDefault="002D4033" w:rsidP="00A41A2E">
      <w:pPr>
        <w:pStyle w:val="NormalWeb"/>
        <w:ind w:left="720"/>
      </w:pPr>
      <w:r>
        <w:t xml:space="preserve">b) It occurs between a metal and a nonmetal </w:t>
      </w:r>
    </w:p>
    <w:p w14:paraId="7090C33C" w14:textId="77777777" w:rsidR="00A41A2E" w:rsidRDefault="002D4033" w:rsidP="00A41A2E">
      <w:pPr>
        <w:pStyle w:val="NormalWeb"/>
        <w:ind w:left="720"/>
      </w:pPr>
      <w:r>
        <w:t xml:space="preserve">c) It involves the sharing of electrons </w:t>
      </w:r>
    </w:p>
    <w:p w14:paraId="0C40ABB8" w14:textId="36F5036A" w:rsidR="002D4033" w:rsidRDefault="002D4033" w:rsidP="00A41A2E">
      <w:pPr>
        <w:pStyle w:val="NormalWeb"/>
        <w:ind w:left="720"/>
      </w:pPr>
      <w:r>
        <w:t>d) It results in the formation of ions</w:t>
      </w:r>
    </w:p>
    <w:p w14:paraId="12B13071" w14:textId="77777777" w:rsidR="00260817" w:rsidRDefault="00260817" w:rsidP="002D4033">
      <w:pPr>
        <w:pStyle w:val="NormalWeb"/>
        <w:numPr>
          <w:ilvl w:val="0"/>
          <w:numId w:val="1"/>
        </w:numPr>
        <w:sectPr w:rsidR="00260817" w:rsidSect="0026081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672A24F3" w14:textId="77777777" w:rsidR="00FC4C2F" w:rsidRDefault="00FC4C2F">
      <w:pPr>
        <w:rPr>
          <w:rFonts w:ascii="Times New Roman" w:eastAsia="Times New Roman" w:hAnsi="Times New Roman" w:cs="Times New Roman"/>
        </w:rPr>
      </w:pPr>
      <w:r>
        <w:br w:type="page"/>
      </w:r>
    </w:p>
    <w:p w14:paraId="72D74455" w14:textId="15DD559D" w:rsidR="00A41A2E" w:rsidRDefault="002D4033" w:rsidP="002D4033">
      <w:pPr>
        <w:pStyle w:val="NormalWeb"/>
        <w:numPr>
          <w:ilvl w:val="0"/>
          <w:numId w:val="1"/>
        </w:numPr>
      </w:pPr>
      <w:r>
        <w:lastRenderedPageBreak/>
        <w:t>What type of bond is present in a molecule of carbon dioxide (CO</w:t>
      </w:r>
      <w:r w:rsidRPr="008A3397">
        <w:rPr>
          <w:vertAlign w:val="subscript"/>
        </w:rPr>
        <w:t>2</w:t>
      </w:r>
      <w:r>
        <w:t xml:space="preserve">)? </w:t>
      </w:r>
    </w:p>
    <w:p w14:paraId="329C1F31" w14:textId="77777777" w:rsidR="00260817" w:rsidRDefault="00260817" w:rsidP="00A41A2E">
      <w:pPr>
        <w:pStyle w:val="NormalWeb"/>
        <w:ind w:left="720"/>
        <w:sectPr w:rsidR="00260817" w:rsidSect="008977F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186E12DD" w14:textId="77777777" w:rsidR="00A41A2E" w:rsidRDefault="002D4033" w:rsidP="00A41A2E">
      <w:pPr>
        <w:pStyle w:val="NormalWeb"/>
        <w:ind w:left="720"/>
      </w:pPr>
      <w:r>
        <w:t xml:space="preserve">a) Ionic bond </w:t>
      </w:r>
    </w:p>
    <w:p w14:paraId="28B32C31" w14:textId="77777777" w:rsidR="00A41A2E" w:rsidRDefault="002D4033" w:rsidP="00A41A2E">
      <w:pPr>
        <w:pStyle w:val="NormalWeb"/>
        <w:ind w:left="720"/>
      </w:pPr>
      <w:r>
        <w:t xml:space="preserve">b) Covalent bond </w:t>
      </w:r>
    </w:p>
    <w:p w14:paraId="007AA34C" w14:textId="77777777" w:rsidR="00A41A2E" w:rsidRDefault="002D4033" w:rsidP="00A41A2E">
      <w:pPr>
        <w:pStyle w:val="NormalWeb"/>
        <w:ind w:left="720"/>
      </w:pPr>
      <w:r>
        <w:t xml:space="preserve">c) Metallic bond </w:t>
      </w:r>
    </w:p>
    <w:p w14:paraId="280879DA" w14:textId="7CB32AB7" w:rsidR="002D4033" w:rsidRDefault="002D4033" w:rsidP="00A41A2E">
      <w:pPr>
        <w:pStyle w:val="NormalWeb"/>
        <w:ind w:left="720"/>
      </w:pPr>
      <w:r>
        <w:t>d) Hydrogen bond</w:t>
      </w:r>
    </w:p>
    <w:p w14:paraId="2A6560DC" w14:textId="77777777" w:rsidR="00260817" w:rsidRDefault="00260817" w:rsidP="002D4033">
      <w:pPr>
        <w:pStyle w:val="NormalWeb"/>
        <w:numPr>
          <w:ilvl w:val="0"/>
          <w:numId w:val="1"/>
        </w:numPr>
        <w:sectPr w:rsidR="00260817" w:rsidSect="0026081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0EE3E7C5" w14:textId="77777777" w:rsidR="00A41A2E" w:rsidRDefault="002D4033" w:rsidP="002D4033">
      <w:pPr>
        <w:pStyle w:val="NormalWeb"/>
        <w:numPr>
          <w:ilvl w:val="0"/>
          <w:numId w:val="1"/>
        </w:numPr>
      </w:pPr>
      <w:r>
        <w:t xml:space="preserve">Which of the following is NOT a property of metals? </w:t>
      </w:r>
    </w:p>
    <w:p w14:paraId="0E41AB65" w14:textId="77777777" w:rsidR="00260817" w:rsidRDefault="00260817" w:rsidP="00A41A2E">
      <w:pPr>
        <w:pStyle w:val="NormalWeb"/>
        <w:ind w:left="720"/>
        <w:sectPr w:rsidR="00260817" w:rsidSect="008977F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0BAC70C6" w14:textId="77777777" w:rsidR="00A41A2E" w:rsidRDefault="002D4033" w:rsidP="00A41A2E">
      <w:pPr>
        <w:pStyle w:val="NormalWeb"/>
        <w:ind w:left="720"/>
      </w:pPr>
      <w:r>
        <w:t xml:space="preserve">a) Conductivity of electricity </w:t>
      </w:r>
    </w:p>
    <w:p w14:paraId="4AA3B1FD" w14:textId="77777777" w:rsidR="00A41A2E" w:rsidRDefault="002D4033" w:rsidP="00A41A2E">
      <w:pPr>
        <w:pStyle w:val="NormalWeb"/>
        <w:ind w:left="720"/>
      </w:pPr>
      <w:r>
        <w:t xml:space="preserve">b) Brittle </w:t>
      </w:r>
    </w:p>
    <w:p w14:paraId="0BD8C3BB" w14:textId="77777777" w:rsidR="00A41A2E" w:rsidRDefault="002D4033" w:rsidP="00A41A2E">
      <w:pPr>
        <w:pStyle w:val="NormalWeb"/>
        <w:ind w:left="720"/>
      </w:pPr>
      <w:r>
        <w:t xml:space="preserve">c) Malleability </w:t>
      </w:r>
    </w:p>
    <w:p w14:paraId="68376906" w14:textId="04F0256F" w:rsidR="002D4033" w:rsidRDefault="002D4033" w:rsidP="00A41A2E">
      <w:pPr>
        <w:pStyle w:val="NormalWeb"/>
        <w:ind w:left="720"/>
      </w:pPr>
      <w:r>
        <w:t>d) Ductility</w:t>
      </w:r>
    </w:p>
    <w:p w14:paraId="08590282" w14:textId="77777777" w:rsidR="00260817" w:rsidRDefault="00260817" w:rsidP="002D4033">
      <w:pPr>
        <w:pStyle w:val="NormalWeb"/>
        <w:numPr>
          <w:ilvl w:val="0"/>
          <w:numId w:val="1"/>
        </w:numPr>
        <w:sectPr w:rsidR="00260817" w:rsidSect="0026081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587A0750" w14:textId="77777777" w:rsidR="00A41A2E" w:rsidRDefault="002D4033" w:rsidP="002D4033">
      <w:pPr>
        <w:pStyle w:val="NormalWeb"/>
        <w:numPr>
          <w:ilvl w:val="0"/>
          <w:numId w:val="1"/>
        </w:numPr>
      </w:pPr>
      <w:r>
        <w:t xml:space="preserve">How many significant figures are in the number 7000.0? </w:t>
      </w:r>
    </w:p>
    <w:p w14:paraId="59C1ED46" w14:textId="77777777" w:rsidR="00260817" w:rsidRDefault="00260817" w:rsidP="00A41A2E">
      <w:pPr>
        <w:pStyle w:val="NormalWeb"/>
        <w:ind w:left="720"/>
        <w:sectPr w:rsidR="00260817" w:rsidSect="008977F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6CA898EE" w14:textId="77777777" w:rsidR="00A41A2E" w:rsidRDefault="002D4033" w:rsidP="00A41A2E">
      <w:pPr>
        <w:pStyle w:val="NormalWeb"/>
        <w:ind w:left="720"/>
      </w:pPr>
      <w:r>
        <w:t xml:space="preserve">a) 2 </w:t>
      </w:r>
    </w:p>
    <w:p w14:paraId="63B33C01" w14:textId="77777777" w:rsidR="00A41A2E" w:rsidRDefault="002D4033" w:rsidP="00A41A2E">
      <w:pPr>
        <w:pStyle w:val="NormalWeb"/>
        <w:ind w:left="720"/>
      </w:pPr>
      <w:r>
        <w:t xml:space="preserve">b) 3 </w:t>
      </w:r>
    </w:p>
    <w:p w14:paraId="40C75F88" w14:textId="77777777" w:rsidR="00A41A2E" w:rsidRDefault="002D4033" w:rsidP="00A41A2E">
      <w:pPr>
        <w:pStyle w:val="NormalWeb"/>
        <w:ind w:left="720"/>
      </w:pPr>
      <w:r>
        <w:t xml:space="preserve">c) 5 </w:t>
      </w:r>
    </w:p>
    <w:p w14:paraId="1EC73794" w14:textId="6E11ED3E" w:rsidR="002D4033" w:rsidRDefault="002D4033" w:rsidP="00A41A2E">
      <w:pPr>
        <w:pStyle w:val="NormalWeb"/>
        <w:ind w:left="720"/>
      </w:pPr>
      <w:r>
        <w:t>d) 6</w:t>
      </w:r>
    </w:p>
    <w:p w14:paraId="7FB86B2C" w14:textId="77777777" w:rsidR="00260817" w:rsidRDefault="00260817" w:rsidP="002D4033">
      <w:pPr>
        <w:pStyle w:val="NormalWeb"/>
        <w:numPr>
          <w:ilvl w:val="0"/>
          <w:numId w:val="1"/>
        </w:numPr>
        <w:sectPr w:rsidR="00260817" w:rsidSect="0026081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5163E1E8" w14:textId="77777777" w:rsidR="00A41A2E" w:rsidRDefault="002D4033" w:rsidP="002D4033">
      <w:pPr>
        <w:pStyle w:val="NormalWeb"/>
        <w:numPr>
          <w:ilvl w:val="0"/>
          <w:numId w:val="1"/>
        </w:numPr>
      </w:pPr>
      <w:r>
        <w:t xml:space="preserve">Which property is characteristic of ionic compounds? </w:t>
      </w:r>
    </w:p>
    <w:p w14:paraId="60F46188" w14:textId="77777777" w:rsidR="00260817" w:rsidRDefault="00260817" w:rsidP="00A41A2E">
      <w:pPr>
        <w:pStyle w:val="NormalWeb"/>
        <w:ind w:left="720"/>
        <w:sectPr w:rsidR="00260817" w:rsidSect="008977F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1099C317" w14:textId="77777777" w:rsidR="00A41A2E" w:rsidRDefault="002D4033" w:rsidP="00A41A2E">
      <w:pPr>
        <w:pStyle w:val="NormalWeb"/>
        <w:ind w:left="720"/>
      </w:pPr>
      <w:r>
        <w:t xml:space="preserve">a) Conductivity in the solid state </w:t>
      </w:r>
    </w:p>
    <w:p w14:paraId="63D11FAA" w14:textId="77777777" w:rsidR="00A41A2E" w:rsidRDefault="002D4033" w:rsidP="00A41A2E">
      <w:pPr>
        <w:pStyle w:val="NormalWeb"/>
        <w:ind w:left="720"/>
      </w:pPr>
      <w:r>
        <w:t xml:space="preserve">b) High melting point </w:t>
      </w:r>
    </w:p>
    <w:p w14:paraId="0FFCD4A6" w14:textId="77777777" w:rsidR="00A41A2E" w:rsidRDefault="002D4033" w:rsidP="00A41A2E">
      <w:pPr>
        <w:pStyle w:val="NormalWeb"/>
        <w:ind w:left="720"/>
      </w:pPr>
      <w:r>
        <w:t xml:space="preserve">c) Often exist as gases or liquids at room temperature </w:t>
      </w:r>
    </w:p>
    <w:p w14:paraId="31A757FB" w14:textId="68B8AE1F" w:rsidR="002D4033" w:rsidRDefault="002D4033" w:rsidP="00A41A2E">
      <w:pPr>
        <w:pStyle w:val="NormalWeb"/>
        <w:ind w:left="720"/>
      </w:pPr>
      <w:r>
        <w:t>d) Conduct electricity when dissolved in water</w:t>
      </w:r>
    </w:p>
    <w:p w14:paraId="1A4E837D" w14:textId="77777777" w:rsidR="00260817" w:rsidRDefault="00260817" w:rsidP="002D4033">
      <w:pPr>
        <w:pStyle w:val="NormalWeb"/>
        <w:numPr>
          <w:ilvl w:val="0"/>
          <w:numId w:val="1"/>
        </w:numPr>
        <w:sectPr w:rsidR="00260817" w:rsidSect="0026081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6F251441" w14:textId="77777777" w:rsidR="00A41A2E" w:rsidRDefault="002D4033" w:rsidP="002D4033">
      <w:pPr>
        <w:pStyle w:val="NormalWeb"/>
        <w:numPr>
          <w:ilvl w:val="0"/>
          <w:numId w:val="1"/>
        </w:numPr>
      </w:pPr>
      <w:r>
        <w:t xml:space="preserve">What is the charge of a neutron? </w:t>
      </w:r>
    </w:p>
    <w:p w14:paraId="51170729" w14:textId="77777777" w:rsidR="00260817" w:rsidRDefault="00260817" w:rsidP="00A41A2E">
      <w:pPr>
        <w:pStyle w:val="NormalWeb"/>
        <w:ind w:left="720"/>
        <w:sectPr w:rsidR="00260817" w:rsidSect="008977F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6143CD58" w14:textId="77777777" w:rsidR="00A41A2E" w:rsidRDefault="002D4033" w:rsidP="00A41A2E">
      <w:pPr>
        <w:pStyle w:val="NormalWeb"/>
        <w:ind w:left="720"/>
      </w:pPr>
      <w:r>
        <w:t xml:space="preserve">a) Positive </w:t>
      </w:r>
    </w:p>
    <w:p w14:paraId="34912293" w14:textId="77777777" w:rsidR="00A41A2E" w:rsidRDefault="002D4033" w:rsidP="00A41A2E">
      <w:pPr>
        <w:pStyle w:val="NormalWeb"/>
        <w:ind w:left="720"/>
      </w:pPr>
      <w:r>
        <w:t xml:space="preserve">b) Negative </w:t>
      </w:r>
    </w:p>
    <w:p w14:paraId="6B83B5BC" w14:textId="77777777" w:rsidR="00A41A2E" w:rsidRDefault="002D4033" w:rsidP="00A41A2E">
      <w:pPr>
        <w:pStyle w:val="NormalWeb"/>
        <w:ind w:left="720"/>
      </w:pPr>
      <w:r>
        <w:t xml:space="preserve">c) Neutral </w:t>
      </w:r>
    </w:p>
    <w:p w14:paraId="7BE6F326" w14:textId="3EE82943" w:rsidR="002D4033" w:rsidRDefault="002D4033" w:rsidP="00A41A2E">
      <w:pPr>
        <w:pStyle w:val="NormalWeb"/>
        <w:ind w:left="720"/>
      </w:pPr>
      <w:r>
        <w:t>d) Variable</w:t>
      </w:r>
    </w:p>
    <w:p w14:paraId="7B7A84EF" w14:textId="77777777" w:rsidR="00260817" w:rsidRDefault="00260817" w:rsidP="00FC4C2F">
      <w:pPr>
        <w:pStyle w:val="NormalWeb"/>
        <w:ind w:left="720"/>
        <w:sectPr w:rsidR="00260817" w:rsidSect="0026081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4A138D91" w14:textId="77777777" w:rsidR="00260817" w:rsidRDefault="00260817" w:rsidP="002D4033">
      <w:pPr>
        <w:pStyle w:val="NormalWeb"/>
        <w:numPr>
          <w:ilvl w:val="0"/>
          <w:numId w:val="1"/>
        </w:numPr>
        <w:sectPr w:rsidR="00260817" w:rsidSect="0026081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64C08C11" w14:textId="77777777" w:rsidR="00260817" w:rsidRDefault="00260817" w:rsidP="002D4033">
      <w:pPr>
        <w:pStyle w:val="NormalWeb"/>
        <w:numPr>
          <w:ilvl w:val="0"/>
          <w:numId w:val="1"/>
        </w:numPr>
        <w:sectPr w:rsidR="00260817" w:rsidSect="0026081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2CCF1C00" w14:textId="77777777" w:rsidR="00A41A2E" w:rsidRDefault="002D4033" w:rsidP="002D4033">
      <w:pPr>
        <w:pStyle w:val="NormalWeb"/>
        <w:numPr>
          <w:ilvl w:val="0"/>
          <w:numId w:val="1"/>
        </w:numPr>
      </w:pPr>
      <w:r>
        <w:t>What type of bond is present in a molecule of methane (CH</w:t>
      </w:r>
      <w:r w:rsidRPr="008A3397">
        <w:rPr>
          <w:vertAlign w:val="subscript"/>
        </w:rPr>
        <w:t>4</w:t>
      </w:r>
      <w:r>
        <w:t xml:space="preserve">)? </w:t>
      </w:r>
    </w:p>
    <w:p w14:paraId="75B12CC6" w14:textId="77777777" w:rsidR="00B04DE6" w:rsidRDefault="00B04DE6" w:rsidP="00A41A2E">
      <w:pPr>
        <w:pStyle w:val="NormalWeb"/>
        <w:ind w:left="720"/>
        <w:sectPr w:rsidR="00B04DE6" w:rsidSect="008977F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50C16180" w14:textId="77777777" w:rsidR="00A41A2E" w:rsidRDefault="002D4033" w:rsidP="00A41A2E">
      <w:pPr>
        <w:pStyle w:val="NormalWeb"/>
        <w:ind w:left="720"/>
      </w:pPr>
      <w:r>
        <w:t xml:space="preserve">a) Ionic bond </w:t>
      </w:r>
    </w:p>
    <w:p w14:paraId="45AC0641" w14:textId="77777777" w:rsidR="00A41A2E" w:rsidRDefault="002D4033" w:rsidP="00A41A2E">
      <w:pPr>
        <w:pStyle w:val="NormalWeb"/>
        <w:ind w:left="720"/>
      </w:pPr>
      <w:r>
        <w:t xml:space="preserve">b) Covalent bond </w:t>
      </w:r>
    </w:p>
    <w:p w14:paraId="7D91A9E9" w14:textId="77777777" w:rsidR="00A41A2E" w:rsidRDefault="002D4033" w:rsidP="00A41A2E">
      <w:pPr>
        <w:pStyle w:val="NormalWeb"/>
        <w:ind w:left="720"/>
      </w:pPr>
      <w:r>
        <w:t xml:space="preserve">c) Metallic bond </w:t>
      </w:r>
    </w:p>
    <w:p w14:paraId="7E3A3593" w14:textId="7378D509" w:rsidR="002D4033" w:rsidRDefault="002D4033" w:rsidP="00A41A2E">
      <w:pPr>
        <w:pStyle w:val="NormalWeb"/>
        <w:ind w:left="720"/>
      </w:pPr>
      <w:r>
        <w:t>d) Hydrogen bond</w:t>
      </w:r>
    </w:p>
    <w:p w14:paraId="290F8BF6" w14:textId="77777777" w:rsidR="00B04DE6" w:rsidRDefault="00B04DE6" w:rsidP="002D4033">
      <w:pPr>
        <w:pStyle w:val="NormalWeb"/>
        <w:numPr>
          <w:ilvl w:val="0"/>
          <w:numId w:val="1"/>
        </w:numPr>
        <w:sectPr w:rsidR="00B04DE6" w:rsidSect="00B04DE6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300696B5" w14:textId="77777777" w:rsidR="00FC4C2F" w:rsidRDefault="00FC4C2F">
      <w:pPr>
        <w:rPr>
          <w:rFonts w:ascii="Times New Roman" w:eastAsia="Times New Roman" w:hAnsi="Times New Roman" w:cs="Times New Roman"/>
        </w:rPr>
      </w:pPr>
      <w:r>
        <w:br w:type="page"/>
      </w:r>
    </w:p>
    <w:p w14:paraId="4E68E11E" w14:textId="4898FBF4" w:rsidR="00A41A2E" w:rsidRDefault="002D4033" w:rsidP="002D4033">
      <w:pPr>
        <w:pStyle w:val="NormalWeb"/>
        <w:numPr>
          <w:ilvl w:val="0"/>
          <w:numId w:val="1"/>
        </w:numPr>
      </w:pPr>
      <w:r>
        <w:lastRenderedPageBreak/>
        <w:t xml:space="preserve">Which of the following is a property of covalent compounds? </w:t>
      </w:r>
    </w:p>
    <w:p w14:paraId="547922B9" w14:textId="77777777" w:rsidR="00B04DE6" w:rsidRDefault="00B04DE6" w:rsidP="00A41A2E">
      <w:pPr>
        <w:pStyle w:val="NormalWeb"/>
        <w:ind w:left="720"/>
        <w:sectPr w:rsidR="00B04DE6" w:rsidSect="008977F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5F60B7D3" w14:textId="77777777" w:rsidR="00A41A2E" w:rsidRDefault="002D4033" w:rsidP="00A41A2E">
      <w:pPr>
        <w:pStyle w:val="NormalWeb"/>
        <w:ind w:left="720"/>
      </w:pPr>
      <w:r>
        <w:t xml:space="preserve">a) High melting point </w:t>
      </w:r>
    </w:p>
    <w:p w14:paraId="6924834B" w14:textId="77777777" w:rsidR="00A41A2E" w:rsidRDefault="002D4033" w:rsidP="00A41A2E">
      <w:pPr>
        <w:pStyle w:val="NormalWeb"/>
        <w:ind w:left="720"/>
      </w:pPr>
      <w:r>
        <w:t xml:space="preserve">b) Conductivity in the solid state </w:t>
      </w:r>
    </w:p>
    <w:p w14:paraId="49FA815B" w14:textId="77777777" w:rsidR="00A41A2E" w:rsidRDefault="002D4033" w:rsidP="00A41A2E">
      <w:pPr>
        <w:pStyle w:val="NormalWeb"/>
        <w:ind w:left="720"/>
      </w:pPr>
      <w:r>
        <w:t xml:space="preserve">c) Often exist as gases or liquids at room temperature </w:t>
      </w:r>
    </w:p>
    <w:p w14:paraId="1A26557F" w14:textId="38CDCB3C" w:rsidR="002D4033" w:rsidRDefault="002D4033" w:rsidP="00A41A2E">
      <w:pPr>
        <w:pStyle w:val="NormalWeb"/>
        <w:ind w:left="720"/>
      </w:pPr>
      <w:r>
        <w:t>d) Conduct electricity when dissolved in water</w:t>
      </w:r>
    </w:p>
    <w:p w14:paraId="4636028D" w14:textId="77777777" w:rsidR="00B04DE6" w:rsidRDefault="00B04DE6" w:rsidP="002D4033">
      <w:pPr>
        <w:pStyle w:val="NormalWeb"/>
        <w:numPr>
          <w:ilvl w:val="0"/>
          <w:numId w:val="1"/>
        </w:numPr>
        <w:sectPr w:rsidR="00B04DE6" w:rsidSect="00B04DE6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294AB0E8" w14:textId="77777777" w:rsidR="00A41A2E" w:rsidRDefault="002D4033" w:rsidP="002D4033">
      <w:pPr>
        <w:pStyle w:val="NormalWeb"/>
        <w:numPr>
          <w:ilvl w:val="0"/>
          <w:numId w:val="1"/>
        </w:numPr>
      </w:pPr>
      <w:r>
        <w:t xml:space="preserve">What is the formula for calcium chloride? </w:t>
      </w:r>
    </w:p>
    <w:p w14:paraId="210CB1EB" w14:textId="77777777" w:rsidR="00B04DE6" w:rsidRDefault="00B04DE6" w:rsidP="00A41A2E">
      <w:pPr>
        <w:pStyle w:val="NormalWeb"/>
        <w:ind w:left="720"/>
        <w:sectPr w:rsidR="00B04DE6" w:rsidSect="008977F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6BF5F1FA" w14:textId="611CFE8B" w:rsidR="00A41A2E" w:rsidRDefault="002D4033" w:rsidP="00A41A2E">
      <w:pPr>
        <w:pStyle w:val="NormalWeb"/>
        <w:ind w:left="720"/>
      </w:pPr>
      <w:r>
        <w:t>a) CaCl</w:t>
      </w:r>
      <w:r w:rsidR="008A3397" w:rsidRPr="008A3397">
        <w:rPr>
          <w:vertAlign w:val="subscript"/>
        </w:rPr>
        <w:t>2</w:t>
      </w:r>
      <w:r>
        <w:t xml:space="preserve"> </w:t>
      </w:r>
    </w:p>
    <w:p w14:paraId="1B5A024D" w14:textId="21CEFDC2" w:rsidR="00A41A2E" w:rsidRDefault="002D4033" w:rsidP="00A41A2E">
      <w:pPr>
        <w:pStyle w:val="NormalWeb"/>
        <w:ind w:left="720"/>
      </w:pPr>
      <w:r>
        <w:t>b) Ca</w:t>
      </w:r>
      <w:r w:rsidR="008A3397" w:rsidRPr="008A3397">
        <w:rPr>
          <w:vertAlign w:val="subscript"/>
        </w:rPr>
        <w:t>2</w:t>
      </w:r>
      <w:r>
        <w:t xml:space="preserve">Cl </w:t>
      </w:r>
    </w:p>
    <w:p w14:paraId="78591A59" w14:textId="77777777" w:rsidR="00A41A2E" w:rsidRDefault="002D4033" w:rsidP="00A41A2E">
      <w:pPr>
        <w:pStyle w:val="NormalWeb"/>
        <w:ind w:left="720"/>
      </w:pPr>
      <w:r>
        <w:t xml:space="preserve">c) </w:t>
      </w:r>
      <w:proofErr w:type="spellStart"/>
      <w:r>
        <w:t>CaCl</w:t>
      </w:r>
      <w:proofErr w:type="spellEnd"/>
      <w:r>
        <w:t xml:space="preserve"> </w:t>
      </w:r>
    </w:p>
    <w:p w14:paraId="24B257BC" w14:textId="4E61FBDC" w:rsidR="002D4033" w:rsidRDefault="002D4033" w:rsidP="00A41A2E">
      <w:pPr>
        <w:pStyle w:val="NormalWeb"/>
        <w:ind w:left="720"/>
      </w:pPr>
      <w:r>
        <w:t>d) Ca</w:t>
      </w:r>
      <w:r w:rsidR="008A3397" w:rsidRPr="008A3397">
        <w:rPr>
          <w:vertAlign w:val="subscript"/>
        </w:rPr>
        <w:t>2</w:t>
      </w:r>
      <w:r>
        <w:t>Cl</w:t>
      </w:r>
      <w:r w:rsidRPr="008A3397">
        <w:rPr>
          <w:vertAlign w:val="subscript"/>
        </w:rPr>
        <w:t>3</w:t>
      </w:r>
    </w:p>
    <w:p w14:paraId="7F123DEA" w14:textId="77777777" w:rsidR="00B04DE6" w:rsidRDefault="00B04DE6" w:rsidP="002D4033">
      <w:pPr>
        <w:pStyle w:val="NormalWeb"/>
        <w:numPr>
          <w:ilvl w:val="0"/>
          <w:numId w:val="1"/>
        </w:numPr>
        <w:sectPr w:rsidR="00B04DE6" w:rsidSect="00B04DE6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3EB24628" w14:textId="77777777" w:rsidR="00B04DE6" w:rsidRDefault="00B04DE6" w:rsidP="002D4033">
      <w:pPr>
        <w:pStyle w:val="NormalWeb"/>
        <w:numPr>
          <w:ilvl w:val="0"/>
          <w:numId w:val="1"/>
        </w:numPr>
        <w:sectPr w:rsidR="00B04DE6" w:rsidSect="00B04DE6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2FAAB642" w14:textId="77777777" w:rsidR="00B04DE6" w:rsidRDefault="00B04DE6" w:rsidP="002D4033">
      <w:pPr>
        <w:pStyle w:val="NormalWeb"/>
        <w:numPr>
          <w:ilvl w:val="0"/>
          <w:numId w:val="1"/>
        </w:numPr>
        <w:sectPr w:rsidR="00B04DE6" w:rsidSect="00B04DE6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1EE6074A" w14:textId="77777777" w:rsidR="00A41A2E" w:rsidRDefault="002D4033" w:rsidP="002D4033">
      <w:pPr>
        <w:pStyle w:val="NormalWeb"/>
        <w:numPr>
          <w:ilvl w:val="0"/>
          <w:numId w:val="1"/>
        </w:numPr>
      </w:pPr>
      <w:r>
        <w:t xml:space="preserve">Which of the following elements has the highest tendency to lose electrons to achieve an octet? </w:t>
      </w:r>
    </w:p>
    <w:p w14:paraId="431ED61F" w14:textId="77777777" w:rsidR="00B04DE6" w:rsidRDefault="00B04DE6" w:rsidP="00A41A2E">
      <w:pPr>
        <w:pStyle w:val="NormalWeb"/>
        <w:ind w:left="720"/>
        <w:sectPr w:rsidR="00B04DE6" w:rsidSect="008977F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492E1FD8" w14:textId="77777777" w:rsidR="00A41A2E" w:rsidRDefault="002D4033" w:rsidP="00A41A2E">
      <w:pPr>
        <w:pStyle w:val="NormalWeb"/>
        <w:ind w:left="720"/>
      </w:pPr>
      <w:r>
        <w:t xml:space="preserve">a) Sodium </w:t>
      </w:r>
    </w:p>
    <w:p w14:paraId="548A9063" w14:textId="77777777" w:rsidR="00A41A2E" w:rsidRDefault="002D4033" w:rsidP="00A41A2E">
      <w:pPr>
        <w:pStyle w:val="NormalWeb"/>
        <w:ind w:left="720"/>
      </w:pPr>
      <w:r>
        <w:t xml:space="preserve">b) Oxygen </w:t>
      </w:r>
    </w:p>
    <w:p w14:paraId="2E634718" w14:textId="77777777" w:rsidR="00A41A2E" w:rsidRDefault="002D4033" w:rsidP="00A41A2E">
      <w:pPr>
        <w:pStyle w:val="NormalWeb"/>
        <w:ind w:left="720"/>
      </w:pPr>
      <w:r>
        <w:t xml:space="preserve">c) Chlorine </w:t>
      </w:r>
    </w:p>
    <w:p w14:paraId="6F92942D" w14:textId="62D206FF" w:rsidR="002D4033" w:rsidRDefault="002D4033" w:rsidP="00A41A2E">
      <w:pPr>
        <w:pStyle w:val="NormalWeb"/>
        <w:ind w:left="720"/>
      </w:pPr>
      <w:r>
        <w:t>d) Sulfur</w:t>
      </w:r>
    </w:p>
    <w:p w14:paraId="11093C6E" w14:textId="77777777" w:rsidR="00B04DE6" w:rsidRDefault="00B04DE6" w:rsidP="002D4033">
      <w:pPr>
        <w:pStyle w:val="NormalWeb"/>
        <w:numPr>
          <w:ilvl w:val="0"/>
          <w:numId w:val="1"/>
        </w:numPr>
        <w:sectPr w:rsidR="00B04DE6" w:rsidSect="00B04DE6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401DFF46" w14:textId="77777777" w:rsidR="00B04DE6" w:rsidRDefault="00B04DE6" w:rsidP="002D4033">
      <w:pPr>
        <w:pStyle w:val="NormalWeb"/>
        <w:numPr>
          <w:ilvl w:val="0"/>
          <w:numId w:val="1"/>
        </w:numPr>
        <w:sectPr w:rsidR="00B04DE6" w:rsidSect="00B04DE6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72225ED7" w14:textId="2D00223C" w:rsidR="00A41A2E" w:rsidRDefault="002D4033" w:rsidP="002D4033">
      <w:pPr>
        <w:pStyle w:val="NormalWeb"/>
        <w:numPr>
          <w:ilvl w:val="0"/>
          <w:numId w:val="1"/>
        </w:numPr>
      </w:pPr>
      <w:r>
        <w:t xml:space="preserve">What is the appropriate action if you spill a chemical on your skin during a lab experiment? </w:t>
      </w:r>
    </w:p>
    <w:p w14:paraId="7A3EE263" w14:textId="77777777" w:rsidR="00B04DE6" w:rsidRDefault="00B04DE6" w:rsidP="00A41A2E">
      <w:pPr>
        <w:pStyle w:val="NormalWeb"/>
        <w:ind w:left="720"/>
        <w:sectPr w:rsidR="00B04DE6" w:rsidSect="008977F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4AA30336" w14:textId="77777777" w:rsidR="00A41A2E" w:rsidRDefault="002D4033" w:rsidP="00A41A2E">
      <w:pPr>
        <w:pStyle w:val="NormalWeb"/>
        <w:ind w:left="720"/>
      </w:pPr>
      <w:r>
        <w:t xml:space="preserve">a) Wipe it off with a paper towel. </w:t>
      </w:r>
    </w:p>
    <w:p w14:paraId="3DB1624E" w14:textId="77777777" w:rsidR="00A41A2E" w:rsidRDefault="002D4033" w:rsidP="00A41A2E">
      <w:pPr>
        <w:pStyle w:val="NormalWeb"/>
        <w:ind w:left="720"/>
      </w:pPr>
      <w:r>
        <w:t xml:space="preserve">b) Wash the affected area with water and notify the teacher immediately. </w:t>
      </w:r>
    </w:p>
    <w:p w14:paraId="1BA67DAF" w14:textId="77777777" w:rsidR="00A41A2E" w:rsidRDefault="002D4033" w:rsidP="00A41A2E">
      <w:pPr>
        <w:pStyle w:val="NormalWeb"/>
        <w:ind w:left="720"/>
      </w:pPr>
      <w:r>
        <w:t xml:space="preserve">c) Ignore it if it doesn't cause immediate discomfort. </w:t>
      </w:r>
    </w:p>
    <w:p w14:paraId="7F4C4B0E" w14:textId="591527D8" w:rsidR="002D4033" w:rsidRDefault="002D4033" w:rsidP="00A41A2E">
      <w:pPr>
        <w:pStyle w:val="NormalWeb"/>
        <w:ind w:left="720"/>
      </w:pPr>
      <w:r>
        <w:t>d) Cover it with your lab coat and continue working.</w:t>
      </w:r>
    </w:p>
    <w:p w14:paraId="597FE3E1" w14:textId="77777777" w:rsidR="00B04DE6" w:rsidRDefault="00B04DE6" w:rsidP="002D4033">
      <w:pPr>
        <w:pStyle w:val="NormalWeb"/>
        <w:numPr>
          <w:ilvl w:val="0"/>
          <w:numId w:val="1"/>
        </w:numPr>
        <w:sectPr w:rsidR="00B04DE6" w:rsidSect="00B04DE6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268C726B" w14:textId="77777777" w:rsidR="00A41A2E" w:rsidRDefault="002D4033" w:rsidP="002D4033">
      <w:pPr>
        <w:pStyle w:val="NormalWeb"/>
        <w:numPr>
          <w:ilvl w:val="0"/>
          <w:numId w:val="1"/>
        </w:numPr>
      </w:pPr>
      <w:r>
        <w:t xml:space="preserve">Where should you keep your backpack, food, and drinks during a lab session? </w:t>
      </w:r>
    </w:p>
    <w:p w14:paraId="1A560894" w14:textId="77777777" w:rsidR="00B04DE6" w:rsidRDefault="00B04DE6" w:rsidP="00A41A2E">
      <w:pPr>
        <w:pStyle w:val="NormalWeb"/>
        <w:ind w:left="720"/>
        <w:sectPr w:rsidR="00B04DE6" w:rsidSect="008977F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3BA84D15" w14:textId="77777777" w:rsidR="00A41A2E" w:rsidRDefault="002D4033" w:rsidP="00A41A2E">
      <w:pPr>
        <w:pStyle w:val="NormalWeb"/>
        <w:ind w:left="720"/>
      </w:pPr>
      <w:r>
        <w:t xml:space="preserve">a) On the lab bench to have them handy </w:t>
      </w:r>
    </w:p>
    <w:p w14:paraId="58590133" w14:textId="77777777" w:rsidR="00A41A2E" w:rsidRDefault="002D4033" w:rsidP="00A41A2E">
      <w:pPr>
        <w:pStyle w:val="NormalWeb"/>
        <w:ind w:left="720"/>
      </w:pPr>
      <w:r>
        <w:t xml:space="preserve">b) Under the lab bench or in designated areas outside the lab </w:t>
      </w:r>
    </w:p>
    <w:p w14:paraId="4FF92A25" w14:textId="77777777" w:rsidR="00A41A2E" w:rsidRDefault="002D4033" w:rsidP="00A41A2E">
      <w:pPr>
        <w:pStyle w:val="NormalWeb"/>
        <w:ind w:left="720"/>
      </w:pPr>
      <w:r>
        <w:t xml:space="preserve">c) On the lab equipment for easy access </w:t>
      </w:r>
    </w:p>
    <w:p w14:paraId="69AF53B2" w14:textId="698FE2B5" w:rsidR="002D4033" w:rsidRDefault="002D4033" w:rsidP="00A41A2E">
      <w:pPr>
        <w:pStyle w:val="NormalWeb"/>
        <w:ind w:left="720"/>
      </w:pPr>
      <w:r>
        <w:t>d) On your lap to prevent tripping hazards</w:t>
      </w:r>
    </w:p>
    <w:p w14:paraId="7193E76F" w14:textId="77777777" w:rsidR="00B04DE6" w:rsidRDefault="00B04DE6" w:rsidP="002D4033">
      <w:pPr>
        <w:pStyle w:val="NormalWeb"/>
        <w:numPr>
          <w:ilvl w:val="0"/>
          <w:numId w:val="1"/>
        </w:numPr>
        <w:sectPr w:rsidR="00B04DE6" w:rsidSect="00B04DE6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4200B456" w14:textId="77777777" w:rsidR="00FC4C2F" w:rsidRDefault="00FC4C2F">
      <w:pPr>
        <w:rPr>
          <w:rFonts w:ascii="Times New Roman" w:eastAsia="Times New Roman" w:hAnsi="Times New Roman" w:cs="Times New Roman"/>
        </w:rPr>
      </w:pPr>
      <w:r>
        <w:br w:type="page"/>
      </w:r>
    </w:p>
    <w:p w14:paraId="430EA84F" w14:textId="7D18F876" w:rsidR="00A41A2E" w:rsidRDefault="002D4033" w:rsidP="002D4033">
      <w:pPr>
        <w:pStyle w:val="NormalWeb"/>
        <w:numPr>
          <w:ilvl w:val="0"/>
          <w:numId w:val="1"/>
        </w:numPr>
      </w:pPr>
      <w:r>
        <w:lastRenderedPageBreak/>
        <w:t xml:space="preserve">How should you smell a chemical in the lab? </w:t>
      </w:r>
    </w:p>
    <w:p w14:paraId="52228D14" w14:textId="77777777" w:rsidR="00B04DE6" w:rsidRDefault="00B04DE6" w:rsidP="00A41A2E">
      <w:pPr>
        <w:pStyle w:val="NormalWeb"/>
        <w:ind w:left="720"/>
        <w:sectPr w:rsidR="00B04DE6" w:rsidSect="008977F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6BACAFDB" w14:textId="77777777" w:rsidR="00A41A2E" w:rsidRDefault="002D4033" w:rsidP="00A41A2E">
      <w:pPr>
        <w:pStyle w:val="NormalWeb"/>
        <w:ind w:left="720"/>
      </w:pPr>
      <w:r>
        <w:t xml:space="preserve">a) Take a deep breath directly from the container. </w:t>
      </w:r>
    </w:p>
    <w:p w14:paraId="606F60A7" w14:textId="77777777" w:rsidR="00A41A2E" w:rsidRDefault="002D4033" w:rsidP="00A41A2E">
      <w:pPr>
        <w:pStyle w:val="NormalWeb"/>
        <w:ind w:left="720"/>
      </w:pPr>
      <w:r>
        <w:t xml:space="preserve">b) Waft the scent gently towards your nose with your hand. </w:t>
      </w:r>
    </w:p>
    <w:p w14:paraId="2D90F20E" w14:textId="77777777" w:rsidR="00A41A2E" w:rsidRDefault="002D4033" w:rsidP="00A41A2E">
      <w:pPr>
        <w:pStyle w:val="NormalWeb"/>
        <w:ind w:left="720"/>
      </w:pPr>
      <w:r>
        <w:t xml:space="preserve">c) Pour a small amount on your hand to smell it. </w:t>
      </w:r>
    </w:p>
    <w:p w14:paraId="128B0692" w14:textId="003F2EA2" w:rsidR="00B04DE6" w:rsidRDefault="002D4033" w:rsidP="00FC4C2F">
      <w:pPr>
        <w:pStyle w:val="NormalWeb"/>
        <w:ind w:left="720"/>
        <w:sectPr w:rsidR="00B04DE6" w:rsidSect="00B04DE6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  <w:r>
        <w:t>d) Don't smell chemicals directly; use designated methods or devices</w:t>
      </w:r>
    </w:p>
    <w:p w14:paraId="53117C5A" w14:textId="77777777" w:rsidR="002D4033" w:rsidRDefault="002D4033"/>
    <w:sectPr w:rsidR="002D4033" w:rsidSect="008977F5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82CB4"/>
    <w:multiLevelType w:val="multilevel"/>
    <w:tmpl w:val="237467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5BA5593"/>
    <w:multiLevelType w:val="multilevel"/>
    <w:tmpl w:val="23746748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8760D82"/>
    <w:multiLevelType w:val="multilevel"/>
    <w:tmpl w:val="DF600E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60B39F1"/>
    <w:multiLevelType w:val="multilevel"/>
    <w:tmpl w:val="23746748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3C30F02"/>
    <w:multiLevelType w:val="multilevel"/>
    <w:tmpl w:val="237467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10558146">
    <w:abstractNumId w:val="2"/>
  </w:num>
  <w:num w:numId="2" w16cid:durableId="276452221">
    <w:abstractNumId w:val="3"/>
  </w:num>
  <w:num w:numId="3" w16cid:durableId="782068085">
    <w:abstractNumId w:val="1"/>
  </w:num>
  <w:num w:numId="4" w16cid:durableId="1767578059">
    <w:abstractNumId w:val="4"/>
  </w:num>
  <w:num w:numId="5" w16cid:durableId="9171291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033"/>
    <w:rsid w:val="0006420C"/>
    <w:rsid w:val="00260817"/>
    <w:rsid w:val="002D4033"/>
    <w:rsid w:val="00463D65"/>
    <w:rsid w:val="007B3A2D"/>
    <w:rsid w:val="008977F5"/>
    <w:rsid w:val="008A3397"/>
    <w:rsid w:val="00A14402"/>
    <w:rsid w:val="00A41A2E"/>
    <w:rsid w:val="00B04DE6"/>
    <w:rsid w:val="00B35BF9"/>
    <w:rsid w:val="00FC4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6216E0"/>
  <w15:chartTrackingRefBased/>
  <w15:docId w15:val="{57284118-1993-AF44-88D5-9207A5547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D403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953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8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4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7</Pages>
  <Words>978</Words>
  <Characters>4550</Characters>
  <Application>Microsoft Office Word</Application>
  <DocSecurity>0</DocSecurity>
  <Lines>267</Lines>
  <Paragraphs>230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Guch</dc:creator>
  <cp:keywords/>
  <dc:description/>
  <cp:lastModifiedBy>Ian Guch</cp:lastModifiedBy>
  <cp:revision>4</cp:revision>
  <dcterms:created xsi:type="dcterms:W3CDTF">2024-01-02T15:39:00Z</dcterms:created>
  <dcterms:modified xsi:type="dcterms:W3CDTF">2024-01-02T15:48:00Z</dcterms:modified>
</cp:coreProperties>
</file>